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3DF4" w14:textId="6F0EE095" w:rsidR="0087433C" w:rsidRDefault="0087433C" w:rsidP="008F2ADB">
      <w:pPr>
        <w:spacing w:after="0"/>
        <w:jc w:val="right"/>
      </w:pPr>
      <w:r w:rsidRPr="006E7C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57E6D0" wp14:editId="49BB55AB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381125" cy="563245"/>
            <wp:effectExtent l="0" t="0" r="9525" b="8255"/>
            <wp:wrapSquare wrapText="bothSides"/>
            <wp:docPr id="1" name="Picture 1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3811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CD">
        <w:t xml:space="preserve">      </w:t>
      </w:r>
    </w:p>
    <w:p w14:paraId="32D253C5" w14:textId="77777777" w:rsidR="008F2ADB" w:rsidRPr="008F2ADB" w:rsidRDefault="008F2ADB" w:rsidP="008F2ADB">
      <w:pPr>
        <w:spacing w:after="0"/>
        <w:rPr>
          <w:rFonts w:ascii="Bell MT" w:hAnsi="Bell MT"/>
          <w:b/>
          <w:color w:val="000000" w:themeColor="text1"/>
          <w:sz w:val="12"/>
          <w:szCs w:val="12"/>
        </w:rPr>
      </w:pPr>
    </w:p>
    <w:p w14:paraId="4AF2B768" w14:textId="45AD9893" w:rsidR="001A36CD" w:rsidRPr="0087433C" w:rsidRDefault="0087433C" w:rsidP="0087433C">
      <w:pPr>
        <w:spacing w:after="0"/>
        <w:jc w:val="right"/>
        <w:rPr>
          <w:sz w:val="38"/>
          <w:szCs w:val="38"/>
        </w:rPr>
      </w:pPr>
      <w:r w:rsidRPr="0087433C">
        <w:rPr>
          <w:rFonts w:ascii="Bell MT" w:hAnsi="Bell MT"/>
          <w:b/>
          <w:color w:val="000000" w:themeColor="text1"/>
          <w:sz w:val="38"/>
          <w:szCs w:val="38"/>
        </w:rPr>
        <w:t>SCOUTS &amp; GUIDES BOOKING FORM</w:t>
      </w:r>
    </w:p>
    <w:p w14:paraId="5C72F2F0" w14:textId="77777777" w:rsidR="001A36CD" w:rsidRPr="00D54AD4" w:rsidRDefault="001A36CD" w:rsidP="001A36CD">
      <w:pPr>
        <w:spacing w:after="0"/>
        <w:jc w:val="center"/>
        <w:rPr>
          <w:b/>
          <w:sz w:val="1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04"/>
        <w:gridCol w:w="820"/>
        <w:gridCol w:w="951"/>
        <w:gridCol w:w="1529"/>
        <w:gridCol w:w="547"/>
        <w:gridCol w:w="565"/>
        <w:gridCol w:w="770"/>
        <w:gridCol w:w="1118"/>
        <w:gridCol w:w="139"/>
        <w:gridCol w:w="1173"/>
      </w:tblGrid>
      <w:tr w:rsidR="0087433C" w:rsidRPr="00BA79B1" w14:paraId="381077EA" w14:textId="77777777" w:rsidTr="0087433C">
        <w:trPr>
          <w:trHeight w:val="397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14:paraId="40DEB914" w14:textId="4EFA0A90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771" w:type="dxa"/>
            <w:gridSpan w:val="2"/>
            <w:vAlign w:val="center"/>
          </w:tcPr>
          <w:p w14:paraId="3B6F1094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vAlign w:val="center"/>
          </w:tcPr>
          <w:p w14:paraId="2EDBCF37" w14:textId="22F30CFB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112" w:type="dxa"/>
            <w:gridSpan w:val="2"/>
            <w:vAlign w:val="center"/>
          </w:tcPr>
          <w:p w14:paraId="41A93577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nil"/>
              <w:bottom w:val="nil"/>
            </w:tcBorders>
            <w:vAlign w:val="center"/>
          </w:tcPr>
          <w:p w14:paraId="1374F0D2" w14:textId="4E16A65A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1173" w:type="dxa"/>
            <w:vAlign w:val="center"/>
          </w:tcPr>
          <w:p w14:paraId="084772EC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53260ACF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1DFA" w14:textId="400EDEF5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>
              <w:rPr>
                <w:rFonts w:ascii="Gotham" w:hAnsi="Gotham"/>
              </w:rPr>
              <w:t>Organiser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CEBF516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705439FF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7B6A" w14:textId="3EE190FC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Name of Group: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50809801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65C43939" w14:textId="77777777" w:rsidTr="0087433C">
        <w:trPr>
          <w:trHeight w:val="397"/>
        </w:trPr>
        <w:tc>
          <w:tcPr>
            <w:tcW w:w="2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1F175" w14:textId="583C295B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Address: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7ED8FF39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44A59731" w14:textId="77777777" w:rsidTr="0087433C">
        <w:trPr>
          <w:gridAfter w:val="2"/>
          <w:wAfter w:w="1312" w:type="dxa"/>
          <w:trHeight w:val="397"/>
        </w:trPr>
        <w:tc>
          <w:tcPr>
            <w:tcW w:w="2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21F0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left w:val="nil"/>
              <w:right w:val="nil"/>
            </w:tcBorders>
            <w:vAlign w:val="center"/>
          </w:tcPr>
          <w:p w14:paraId="6C26D30B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  <w:vAlign w:val="center"/>
          </w:tcPr>
          <w:p w14:paraId="287B4B8D" w14:textId="2E7D5AC6" w:rsidR="0087433C" w:rsidRPr="00BA79B1" w:rsidRDefault="0087433C" w:rsidP="0087433C">
            <w:pPr>
              <w:rPr>
                <w:rFonts w:ascii="Gotham" w:hAnsi="Gotham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Postcode: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1D0E321F" w14:textId="77777777" w:rsidR="0087433C" w:rsidRPr="00BA79B1" w:rsidRDefault="0087433C" w:rsidP="0087433C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87433C" w:rsidRPr="00BA79B1" w14:paraId="1DB4F8A6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1B07" w14:textId="7A9D1938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</w:rPr>
              <w:t>E-mail A</w:t>
            </w:r>
            <w:r w:rsidRPr="00B364B2">
              <w:rPr>
                <w:rFonts w:ascii="Gotham" w:hAnsi="Gotham"/>
              </w:rPr>
              <w:t>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4267A86B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238846DF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C1BC" w14:textId="05564F94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Contact Number: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051C2371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F2ADB" w:rsidRPr="00BA79B1" w14:paraId="20F15F96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29BA" w14:textId="66ECCE43" w:rsidR="008F2ADB" w:rsidRPr="008F2ADB" w:rsidRDefault="008F2ADB" w:rsidP="0087433C">
            <w:pPr>
              <w:rPr>
                <w:rFonts w:ascii="Gotham" w:hAnsi="Gotham"/>
                <w:sz w:val="20"/>
                <w:szCs w:val="20"/>
              </w:rPr>
            </w:pPr>
            <w:r w:rsidRPr="008F2ADB">
              <w:rPr>
                <w:rFonts w:ascii="Gotham" w:hAnsi="Gotham"/>
                <w:sz w:val="20"/>
                <w:szCs w:val="20"/>
              </w:rPr>
              <w:t>Where did you hear about us?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3F119797" w14:textId="77777777" w:rsidR="008F2ADB" w:rsidRPr="00BA79B1" w:rsidRDefault="008F2ADB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</w:tbl>
    <w:p w14:paraId="28993C09" w14:textId="77777777" w:rsidR="001A36CD" w:rsidRPr="00BA79B1" w:rsidRDefault="001A36CD" w:rsidP="001A36CD">
      <w:pPr>
        <w:spacing w:after="0"/>
        <w:rPr>
          <w:rFonts w:ascii="Gotham" w:hAnsi="Gotha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87433C" w:rsidRPr="00B364B2" w14:paraId="16487FFB" w14:textId="77777777" w:rsidTr="00FF220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A4F2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6BF981CC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5DF55D8D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2912E089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543CBA57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38C57BE4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0B2E9CF8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</w:p>
        </w:tc>
      </w:tr>
    </w:tbl>
    <w:p w14:paraId="76628843" w14:textId="77777777" w:rsidR="0087433C" w:rsidRPr="00B364B2" w:rsidRDefault="0087433C" w:rsidP="0087433C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67"/>
        <w:gridCol w:w="425"/>
        <w:gridCol w:w="567"/>
        <w:gridCol w:w="425"/>
        <w:gridCol w:w="3821"/>
      </w:tblGrid>
      <w:tr w:rsidR="0087433C" w:rsidRPr="00B364B2" w14:paraId="4171D607" w14:textId="77777777" w:rsidTr="00FF220E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26881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FE194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D88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B7F0A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3F0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21E598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See below to pre-order your goody bags</w:t>
            </w:r>
          </w:p>
        </w:tc>
      </w:tr>
    </w:tbl>
    <w:p w14:paraId="472CB444" w14:textId="77777777" w:rsidR="0087433C" w:rsidRDefault="0087433C" w:rsidP="001A36CD">
      <w:pPr>
        <w:spacing w:after="0"/>
        <w:rPr>
          <w:rFonts w:ascii="Gotham Bold" w:hAnsi="Gotham Bold"/>
          <w:b/>
          <w:sz w:val="18"/>
          <w:szCs w:val="18"/>
        </w:rPr>
      </w:pPr>
    </w:p>
    <w:p w14:paraId="727A0D6B" w14:textId="77777777" w:rsidR="0087433C" w:rsidRPr="00B364B2" w:rsidRDefault="0087433C" w:rsidP="0087433C">
      <w:pP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87433C" w:rsidRPr="00B364B2" w14:paraId="1317DFB9" w14:textId="77777777" w:rsidTr="00FF220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F61AFDD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A4A3FF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434715C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7AEDBCD8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D72B64A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14:paraId="04C7E644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3D966B8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14:paraId="4646542B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</w:tr>
      <w:tr w:rsidR="0087433C" w:rsidRPr="00B364B2" w14:paraId="21AA74E8" w14:textId="77777777" w:rsidTr="00FF220E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777A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A50CB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</w:tr>
    </w:tbl>
    <w:p w14:paraId="47773A82" w14:textId="77777777" w:rsidR="001A36CD" w:rsidRPr="000B5B9A" w:rsidRDefault="001A36CD" w:rsidP="001A36CD">
      <w:pPr>
        <w:pBdr>
          <w:bottom w:val="single" w:sz="6" w:space="1" w:color="auto"/>
        </w:pBdr>
        <w:spacing w:after="0"/>
        <w:rPr>
          <w:rFonts w:ascii="Gotham" w:hAnsi="Gotham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1A36CD" w:rsidRPr="00BA79B1" w14:paraId="2CCEF259" w14:textId="77777777" w:rsidTr="00F236C5">
        <w:trPr>
          <w:trHeight w:val="397"/>
        </w:trPr>
        <w:tc>
          <w:tcPr>
            <w:tcW w:w="9016" w:type="dxa"/>
            <w:gridSpan w:val="5"/>
            <w:vAlign w:val="center"/>
          </w:tcPr>
          <w:p w14:paraId="440C741A" w14:textId="181346F8" w:rsidR="001A36CD" w:rsidRPr="00BA79B1" w:rsidRDefault="00355A16" w:rsidP="00F236C5">
            <w:pPr>
              <w:jc w:val="center"/>
              <w:rPr>
                <w:rFonts w:ascii="Gotham Bold" w:hAnsi="Gotham Bold"/>
                <w:b/>
                <w:sz w:val="24"/>
                <w:szCs w:val="18"/>
              </w:rPr>
            </w:pPr>
            <w:r w:rsidRPr="00455112">
              <w:rPr>
                <w:rFonts w:ascii="Gotham" w:hAnsi="Gotham"/>
                <w:b/>
              </w:rPr>
              <w:t>ADMISSION</w:t>
            </w:r>
          </w:p>
        </w:tc>
      </w:tr>
      <w:tr w:rsidR="00355A16" w:rsidRPr="00BA79B1" w14:paraId="08EA696D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1A33FF33" w14:textId="77777777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7D20A36" w14:textId="3974CEE2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2FDEACC9" w14:textId="74BD6C9E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14:paraId="0C975578" w14:textId="7C89A27C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24B683C9" w14:textId="67F8E056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Total (£)</w:t>
            </w:r>
          </w:p>
        </w:tc>
      </w:tr>
      <w:tr w:rsidR="00355A16" w:rsidRPr="001619B6" w14:paraId="0854C57F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23DB1EF1" w14:textId="10A46E46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Children (Aged 3-15)</w:t>
            </w:r>
          </w:p>
        </w:tc>
        <w:tc>
          <w:tcPr>
            <w:tcW w:w="2095" w:type="dxa"/>
            <w:vAlign w:val="center"/>
          </w:tcPr>
          <w:p w14:paraId="283EBAB3" w14:textId="58A5480F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£9</w:t>
            </w:r>
            <w:r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vAlign w:val="center"/>
          </w:tcPr>
          <w:p w14:paraId="098D32E2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E5B10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EC4A0AB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14142204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372958E7" w14:textId="04CB83E3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Students (Aged 16+)</w:t>
            </w:r>
          </w:p>
        </w:tc>
        <w:tc>
          <w:tcPr>
            <w:tcW w:w="2095" w:type="dxa"/>
            <w:vAlign w:val="center"/>
          </w:tcPr>
          <w:p w14:paraId="48445F7F" w14:textId="064E5904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£10</w:t>
            </w:r>
            <w:r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vAlign w:val="center"/>
          </w:tcPr>
          <w:p w14:paraId="02107337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20C3EB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008FE65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5F56447E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6369A534" w14:textId="28C2CD90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Free Leaders</w:t>
            </w:r>
            <w:r w:rsidRPr="00455112">
              <w:rPr>
                <w:rFonts w:ascii="Gotham" w:hAnsi="Gotham"/>
              </w:rPr>
              <w:t>/Supervisors</w:t>
            </w:r>
          </w:p>
        </w:tc>
        <w:tc>
          <w:tcPr>
            <w:tcW w:w="2095" w:type="dxa"/>
            <w:vAlign w:val="center"/>
          </w:tcPr>
          <w:p w14:paraId="66F3AD1B" w14:textId="180AB5B7" w:rsidR="00355A16" w:rsidRPr="001619B6" w:rsidRDefault="00355A16" w:rsidP="00355A16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455112">
              <w:rPr>
                <w:rFonts w:ascii="Gotham" w:hAnsi="Gotham"/>
                <w:i/>
                <w:sz w:val="20"/>
              </w:rPr>
              <w:t xml:space="preserve">1 </w:t>
            </w:r>
            <w:r w:rsidRPr="00455112">
              <w:rPr>
                <w:rFonts w:ascii="Gotham" w:hAnsi="Gotham"/>
                <w:b/>
                <w:i/>
                <w:sz w:val="20"/>
              </w:rPr>
              <w:t>FREE</w:t>
            </w:r>
            <w:r w:rsidRPr="00455112">
              <w:rPr>
                <w:rFonts w:ascii="Gotham" w:hAnsi="Gotham"/>
                <w:i/>
                <w:sz w:val="20"/>
              </w:rPr>
              <w:t xml:space="preserve"> for every 7 </w:t>
            </w:r>
            <w:r>
              <w:rPr>
                <w:rFonts w:ascii="Gotham" w:hAnsi="Gotham"/>
                <w:i/>
                <w:sz w:val="20"/>
              </w:rPr>
              <w:t xml:space="preserve">students </w:t>
            </w:r>
            <w:proofErr w:type="spellStart"/>
            <w:r>
              <w:rPr>
                <w:rFonts w:ascii="Gotham" w:hAnsi="Gotham"/>
                <w:i/>
                <w:sz w:val="18"/>
                <w:szCs w:val="18"/>
              </w:rPr>
              <w:t>inc.</w:t>
            </w:r>
            <w:proofErr w:type="spellEnd"/>
            <w:r>
              <w:rPr>
                <w:rFonts w:ascii="Gotham" w:hAnsi="Gotham"/>
                <w:i/>
                <w:sz w:val="18"/>
                <w:szCs w:val="18"/>
              </w:rPr>
              <w:t xml:space="preserve"> safari if booked*</w:t>
            </w:r>
          </w:p>
        </w:tc>
        <w:tc>
          <w:tcPr>
            <w:tcW w:w="639" w:type="dxa"/>
            <w:vAlign w:val="center"/>
          </w:tcPr>
          <w:p w14:paraId="2D44D042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43F63996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80BFF8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2848AF74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0B8E71F0" w14:textId="54CABC2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Additional Leaders</w:t>
            </w:r>
            <w:r w:rsidRPr="00455112">
              <w:rPr>
                <w:rFonts w:ascii="Gotham" w:hAnsi="Gotham"/>
              </w:rPr>
              <w:t>/Supervisors</w:t>
            </w:r>
          </w:p>
        </w:tc>
        <w:tc>
          <w:tcPr>
            <w:tcW w:w="2095" w:type="dxa"/>
            <w:vAlign w:val="center"/>
          </w:tcPr>
          <w:p w14:paraId="72B5C7B2" w14:textId="44981870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£9</w:t>
            </w:r>
            <w:r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vAlign w:val="center"/>
          </w:tcPr>
          <w:p w14:paraId="42BAEAC1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17CCC7F5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61FAD50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4650D6D1" w14:textId="77777777" w:rsidTr="00F236C5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67829717" w14:textId="77777777" w:rsidR="00355A16" w:rsidRPr="00455112" w:rsidRDefault="00355A16" w:rsidP="00355A16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 xml:space="preserve">Safari Trip </w:t>
            </w:r>
          </w:p>
          <w:p w14:paraId="4B76B8E7" w14:textId="17EB29E5" w:rsidR="00355A16" w:rsidRPr="001619B6" w:rsidRDefault="00355A16" w:rsidP="00355A16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(Total number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paying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24A041E6" w14:textId="38D85B32" w:rsidR="00355A16" w:rsidRPr="001619B6" w:rsidRDefault="00CA358E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£3</w:t>
            </w:r>
            <w:r w:rsidR="00355A16"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30CCF13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70E06D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5E64E1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432DD545" w14:textId="77777777" w:rsidTr="00355A16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264DE9EB" w14:textId="3E8F691F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Talks and Workshops**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959F" w14:textId="1D87C03F" w:rsidR="00355A16" w:rsidRPr="001619B6" w:rsidRDefault="00355A16" w:rsidP="00355A16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085F9F8D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788CD5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6BFB27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4E7E0B63" w14:textId="77777777" w:rsidTr="00F236C5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05B9CB2" w14:textId="61F2B5CD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5973054" w14:textId="16809121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 xml:space="preserve">£3 </w:t>
            </w:r>
            <w:bookmarkStart w:id="0" w:name="_GoBack"/>
            <w:bookmarkEnd w:id="0"/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425F448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19725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43EA3D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F2DA6C" w14:textId="77777777" w:rsidTr="00F236C5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5487BE03" w14:textId="219694F3" w:rsidR="001A36CD" w:rsidRPr="001619B6" w:rsidRDefault="00355A16" w:rsidP="00F236C5">
            <w:pPr>
              <w:jc w:val="right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76916C40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0E2DB7BF" w14:textId="20DD41A7" w:rsidR="00355A16" w:rsidRPr="00B364B2" w:rsidRDefault="00355A16" w:rsidP="00355A16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 One </w:t>
      </w:r>
      <w:r>
        <w:rPr>
          <w:rFonts w:ascii="Gotham" w:hAnsi="Gotham"/>
          <w:sz w:val="18"/>
        </w:rPr>
        <w:t>leader/supervisor</w:t>
      </w:r>
      <w:r w:rsidRPr="00B364B2">
        <w:rPr>
          <w:rFonts w:ascii="Gotham" w:hAnsi="Gotham"/>
          <w:sz w:val="18"/>
        </w:rPr>
        <w:t xml:space="preserve"> per seven children (excludes children holding passports) is free. Leaders </w:t>
      </w:r>
      <w:r w:rsidRPr="00B364B2">
        <w:rPr>
          <w:rFonts w:ascii="Gotham" w:hAnsi="Gotham"/>
          <w:b/>
          <w:sz w:val="18"/>
        </w:rPr>
        <w:t>must</w:t>
      </w:r>
      <w:r w:rsidRPr="00B364B2">
        <w:rPr>
          <w:rFonts w:ascii="Gotham" w:hAnsi="Gotham"/>
          <w:sz w:val="18"/>
        </w:rPr>
        <w:t xml:space="preserve"> supervise children at all times.</w:t>
      </w:r>
    </w:p>
    <w:p w14:paraId="0AEED715" w14:textId="77777777" w:rsidR="00355A16" w:rsidRPr="00B364B2" w:rsidRDefault="00355A16" w:rsidP="00355A16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** Please see form below for information on educational talks and workshops offered </w:t>
      </w:r>
      <w:r>
        <w:rPr>
          <w:rFonts w:ascii="Gotham" w:hAnsi="Gotham"/>
          <w:sz w:val="18"/>
        </w:rPr>
        <w:t>and how to book your session</w:t>
      </w:r>
      <w:r w:rsidRPr="00B364B2">
        <w:rPr>
          <w:rFonts w:ascii="Gotham" w:hAnsi="Gotham"/>
          <w:sz w:val="18"/>
        </w:rPr>
        <w:t>.</w:t>
      </w:r>
    </w:p>
    <w:p w14:paraId="7CD12FEE" w14:textId="77777777" w:rsidR="00355A16" w:rsidRPr="00581250" w:rsidRDefault="00355A16" w:rsidP="00355A16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581250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355A16" w:rsidRPr="00BA79B1" w14:paraId="472279B8" w14:textId="77777777" w:rsidTr="00FF220E">
        <w:trPr>
          <w:trHeight w:val="454"/>
        </w:trPr>
        <w:tc>
          <w:tcPr>
            <w:tcW w:w="1502" w:type="dxa"/>
            <w:vAlign w:val="center"/>
          </w:tcPr>
          <w:p w14:paraId="0028AF22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33D34D98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4C549A6F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64B570DC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1FB78E47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5FD9F1EA" w14:textId="77777777" w:rsidR="00355A16" w:rsidRPr="00BA79B1" w:rsidRDefault="00355A16" w:rsidP="00FF220E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</w:tr>
    </w:tbl>
    <w:p w14:paraId="2536697F" w14:textId="77777777" w:rsidR="001A36CD" w:rsidRPr="00BA79B1" w:rsidRDefault="001A36CD" w:rsidP="001A36CD">
      <w:pPr>
        <w:spacing w:after="0"/>
        <w:rPr>
          <w:rFonts w:ascii="Gotham" w:hAnsi="Gotham"/>
          <w:sz w:val="18"/>
          <w:szCs w:val="18"/>
        </w:rPr>
      </w:pPr>
    </w:p>
    <w:p w14:paraId="28403968" w14:textId="77777777" w:rsidR="00355A16" w:rsidRPr="00B364B2" w:rsidRDefault="00355A16" w:rsidP="00355A16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sz w:val="20"/>
        </w:rPr>
        <w:t>Please return booking forms via:</w:t>
      </w:r>
    </w:p>
    <w:p w14:paraId="42E7230C" w14:textId="77777777" w:rsidR="00355A16" w:rsidRPr="00B364B2" w:rsidRDefault="00355A16" w:rsidP="00355A16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8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38385C26" w14:textId="17179673" w:rsidR="00355A16" w:rsidRPr="001619B6" w:rsidRDefault="00355A16" w:rsidP="00355A16">
      <w:pPr>
        <w:spacing w:after="0"/>
        <w:rPr>
          <w:rFonts w:ascii="Gotham Light" w:hAnsi="Gotham Light"/>
          <w:sz w:val="18"/>
          <w:szCs w:val="18"/>
        </w:rPr>
      </w:pPr>
      <w:r w:rsidRPr="00581250">
        <w:rPr>
          <w:rFonts w:ascii="Gotham" w:hAnsi="Gotham"/>
          <w:b/>
          <w:sz w:val="20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Pr="00355A16">
        <w:rPr>
          <w:rFonts w:ascii="Gotham" w:hAnsi="Gotham"/>
          <w:sz w:val="18"/>
          <w:szCs w:val="18"/>
        </w:rPr>
        <w:t>Scouts and Guides Bookings, Port Lympne Hotel &amp; Reserve, Lympne, Hythe, Kent CT21 4PD</w:t>
      </w:r>
    </w:p>
    <w:p w14:paraId="6F53B1AA" w14:textId="77777777" w:rsidR="00327FE3" w:rsidRDefault="001A36CD" w:rsidP="00327FE3">
      <w:pPr>
        <w:spacing w:after="0"/>
        <w:jc w:val="right"/>
        <w:rPr>
          <w:rFonts w:ascii="Bell MT" w:hAnsi="Bell MT"/>
          <w:b/>
          <w:color w:val="133E4F"/>
          <w:sz w:val="48"/>
        </w:rPr>
      </w:pPr>
      <w:r w:rsidRPr="006E7C32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FC7F2F3" wp14:editId="56AABE4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76400" cy="683895"/>
            <wp:effectExtent l="0" t="0" r="0" b="1905"/>
            <wp:wrapSquare wrapText="bothSides"/>
            <wp:docPr id="4" name="Picture 4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676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color w:val="133E4F"/>
          <w:sz w:val="48"/>
        </w:rPr>
        <w:t xml:space="preserve">  </w:t>
      </w:r>
    </w:p>
    <w:p w14:paraId="21DFC6A7" w14:textId="78D3C635" w:rsidR="00327FE3" w:rsidRDefault="00327FE3" w:rsidP="00327FE3">
      <w:pPr>
        <w:spacing w:after="0"/>
        <w:jc w:val="right"/>
        <w:rPr>
          <w:rFonts w:ascii="Bell MT" w:hAnsi="Bell MT"/>
          <w:b/>
          <w:color w:val="000000" w:themeColor="text1"/>
          <w:sz w:val="48"/>
        </w:rPr>
      </w:pPr>
      <w:r>
        <w:rPr>
          <w:rFonts w:ascii="Bell MT" w:hAnsi="Bell MT"/>
          <w:b/>
          <w:color w:val="000000" w:themeColor="text1"/>
          <w:sz w:val="48"/>
        </w:rPr>
        <w:t>TALKS AND WORKSHOPS</w:t>
      </w:r>
    </w:p>
    <w:p w14:paraId="54D63BC5" w14:textId="4D3914CC" w:rsidR="001A36CD" w:rsidRPr="001619B6" w:rsidRDefault="001A36CD" w:rsidP="001A36CD">
      <w:pPr>
        <w:spacing w:after="0"/>
        <w:rPr>
          <w:rFonts w:ascii="Bell MT" w:hAnsi="Bell MT"/>
          <w:b/>
          <w:color w:val="133E4F"/>
          <w:sz w:val="48"/>
        </w:rPr>
      </w:pPr>
    </w:p>
    <w:p w14:paraId="39BFDF44" w14:textId="77777777" w:rsidR="001A36CD" w:rsidRPr="009B0530" w:rsidRDefault="001A36CD" w:rsidP="001A36CD">
      <w:pPr>
        <w:spacing w:after="0"/>
        <w:rPr>
          <w:color w:val="000000" w:themeColor="text1"/>
          <w:sz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387"/>
        <w:gridCol w:w="1559"/>
        <w:gridCol w:w="709"/>
        <w:gridCol w:w="1417"/>
      </w:tblGrid>
      <w:tr w:rsidR="00327FE3" w:rsidRPr="009B0530" w14:paraId="0413393D" w14:textId="77777777" w:rsidTr="00F236C5">
        <w:trPr>
          <w:trHeight w:val="397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10E5005C" w14:textId="77777777" w:rsidR="00327FE3" w:rsidRPr="009B0530" w:rsidRDefault="00327FE3" w:rsidP="00327FE3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4B75EE" w14:textId="7615FCBF" w:rsidR="00327FE3" w:rsidRPr="009B0530" w:rsidRDefault="00327FE3" w:rsidP="00327FE3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Price:</w:t>
            </w:r>
          </w:p>
        </w:tc>
        <w:tc>
          <w:tcPr>
            <w:tcW w:w="709" w:type="dxa"/>
            <w:vAlign w:val="center"/>
          </w:tcPr>
          <w:p w14:paraId="35F80141" w14:textId="1B5F264C" w:rsidR="00327FE3" w:rsidRPr="009B0530" w:rsidRDefault="00327FE3" w:rsidP="00327FE3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QTY</w:t>
            </w:r>
          </w:p>
        </w:tc>
        <w:tc>
          <w:tcPr>
            <w:tcW w:w="1417" w:type="dxa"/>
            <w:vAlign w:val="center"/>
          </w:tcPr>
          <w:p w14:paraId="0654F3A2" w14:textId="1F0B5700" w:rsidR="00327FE3" w:rsidRPr="009B0530" w:rsidRDefault="00327FE3" w:rsidP="00327FE3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Total (£)</w:t>
            </w:r>
          </w:p>
        </w:tc>
      </w:tr>
      <w:tr w:rsidR="00327FE3" w:rsidRPr="001619B6" w14:paraId="65634FC3" w14:textId="77777777" w:rsidTr="00C84B73">
        <w:trPr>
          <w:trHeight w:val="534"/>
        </w:trPr>
        <w:tc>
          <w:tcPr>
            <w:tcW w:w="5387" w:type="dxa"/>
            <w:vAlign w:val="center"/>
          </w:tcPr>
          <w:p w14:paraId="7B563A22" w14:textId="77777777" w:rsidR="00327FE3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Conservation Talk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70879327" w14:textId="36012430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children)</w:t>
            </w:r>
          </w:p>
        </w:tc>
        <w:tc>
          <w:tcPr>
            <w:tcW w:w="1559" w:type="dxa"/>
            <w:vAlign w:val="center"/>
          </w:tcPr>
          <w:p w14:paraId="1C252FA3" w14:textId="01C06368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59A14C6A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FD744C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66D1F28C" w14:textId="77777777" w:rsidTr="00C84B73">
        <w:trPr>
          <w:trHeight w:val="570"/>
        </w:trPr>
        <w:tc>
          <w:tcPr>
            <w:tcW w:w="5387" w:type="dxa"/>
            <w:vAlign w:val="center"/>
          </w:tcPr>
          <w:p w14:paraId="6B584CAB" w14:textId="77777777" w:rsidR="00327FE3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Habitats &amp; Adaptations Talk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2DF7E8F9" w14:textId="35823129" w:rsidR="00327FE3" w:rsidRPr="001619B6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children)</w:t>
            </w:r>
          </w:p>
        </w:tc>
        <w:tc>
          <w:tcPr>
            <w:tcW w:w="1559" w:type="dxa"/>
            <w:vAlign w:val="center"/>
          </w:tcPr>
          <w:p w14:paraId="1AB158F9" w14:textId="71964F12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20AF0AFF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459780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4D9C4BB8" w14:textId="77777777" w:rsidTr="00C84B73">
        <w:trPr>
          <w:trHeight w:val="550"/>
        </w:trPr>
        <w:tc>
          <w:tcPr>
            <w:tcW w:w="5387" w:type="dxa"/>
            <w:vAlign w:val="center"/>
          </w:tcPr>
          <w:p w14:paraId="5CC839F5" w14:textId="77777777" w:rsidR="00327FE3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Hungry Hunters Tour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597CD0E8" w14:textId="08645F66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children)</w:t>
            </w:r>
          </w:p>
        </w:tc>
        <w:tc>
          <w:tcPr>
            <w:tcW w:w="1559" w:type="dxa"/>
            <w:vAlign w:val="center"/>
          </w:tcPr>
          <w:p w14:paraId="24674C3E" w14:textId="2C12E82F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29E4B8F2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97EE43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6F8BF11C" w14:textId="77777777" w:rsidTr="00C84B73">
        <w:trPr>
          <w:trHeight w:val="558"/>
        </w:trPr>
        <w:tc>
          <w:tcPr>
            <w:tcW w:w="5387" w:type="dxa"/>
            <w:vAlign w:val="center"/>
          </w:tcPr>
          <w:p w14:paraId="0D8A1CDF" w14:textId="77777777" w:rsidR="00327FE3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Monkey Mayhem Tour</w:t>
            </w:r>
          </w:p>
          <w:p w14:paraId="0011A159" w14:textId="06825D13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children)</w:t>
            </w:r>
          </w:p>
        </w:tc>
        <w:tc>
          <w:tcPr>
            <w:tcW w:w="1559" w:type="dxa"/>
            <w:vAlign w:val="center"/>
          </w:tcPr>
          <w:p w14:paraId="3F677C18" w14:textId="7B98E6E6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0010775F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C01FAD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563302DB" w14:textId="77777777" w:rsidTr="00C84B73">
        <w:trPr>
          <w:trHeight w:val="552"/>
        </w:trPr>
        <w:tc>
          <w:tcPr>
            <w:tcW w:w="5387" w:type="dxa"/>
            <w:vAlign w:val="center"/>
          </w:tcPr>
          <w:p w14:paraId="0E9C0D43" w14:textId="77777777" w:rsidR="00327FE3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 xml:space="preserve">Adaptations Workshop </w:t>
            </w:r>
          </w:p>
          <w:p w14:paraId="66ADAEAF" w14:textId="5B47E084" w:rsidR="00327FE3" w:rsidRPr="001619B6" w:rsidRDefault="008F2ADB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15 children</w:t>
            </w:r>
            <w:r w:rsidR="00327FE3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0134C69" w14:textId="124C6198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6F673401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42FEBA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04E720D0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</w:p>
    <w:p w14:paraId="6281E0F8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</w:p>
    <w:p w14:paraId="1C4EB64A" w14:textId="77777777" w:rsidR="00327FE3" w:rsidRDefault="00327FE3" w:rsidP="00327FE3">
      <w:pPr>
        <w:spacing w:after="0"/>
        <w:rPr>
          <w:rFonts w:ascii="Gotham" w:hAnsi="Gotham"/>
        </w:rPr>
      </w:pPr>
    </w:p>
    <w:p w14:paraId="12B3EA76" w14:textId="77777777" w:rsidR="00327FE3" w:rsidRDefault="00327FE3" w:rsidP="00327FE3">
      <w:pPr>
        <w:spacing w:after="0"/>
        <w:rPr>
          <w:rFonts w:ascii="Gotham" w:hAnsi="Gotham"/>
        </w:rPr>
      </w:pPr>
    </w:p>
    <w:p w14:paraId="4AABF1EE" w14:textId="77777777" w:rsidR="00327FE3" w:rsidRPr="00B37998" w:rsidRDefault="00327FE3" w:rsidP="00327FE3">
      <w:pPr>
        <w:spacing w:after="0"/>
        <w:rPr>
          <w:rFonts w:ascii="Gotham" w:hAnsi="Gotham"/>
        </w:rPr>
      </w:pPr>
      <w:r w:rsidRPr="00B37998">
        <w:rPr>
          <w:rFonts w:ascii="Gotham" w:hAnsi="Gotham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6CD" w:rsidRPr="001619B6" w14:paraId="7DD4E9BA" w14:textId="77777777" w:rsidTr="00F236C5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6FAE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AF1CCD5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C177509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3F02A6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094BFD3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F418D87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3556CF3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7654DB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0DF596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490903E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2DA2407C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386946D3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8FA6107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39CEDB1A" w14:textId="77777777" w:rsidR="001A36CD" w:rsidRDefault="001A36CD" w:rsidP="001A36CD">
      <w:pPr>
        <w:rPr>
          <w:rFonts w:ascii="Gotham Light" w:hAnsi="Gotham Light"/>
          <w:sz w:val="18"/>
          <w:szCs w:val="18"/>
        </w:rPr>
      </w:pPr>
    </w:p>
    <w:p w14:paraId="6BC5CB7D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1EF38872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7FC64AD0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7530FFC0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73D0620E" w14:textId="77777777" w:rsidR="00327FE3" w:rsidRPr="001619B6" w:rsidRDefault="00327FE3" w:rsidP="001A36CD">
      <w:pPr>
        <w:rPr>
          <w:rFonts w:ascii="Gotham Light" w:hAnsi="Gotham Light"/>
          <w:sz w:val="18"/>
          <w:szCs w:val="18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23"/>
        <w:gridCol w:w="1038"/>
        <w:gridCol w:w="2455"/>
        <w:gridCol w:w="718"/>
        <w:gridCol w:w="2882"/>
      </w:tblGrid>
      <w:tr w:rsidR="00327FE3" w14:paraId="61E14957" w14:textId="77777777" w:rsidTr="00FF220E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3112" w14:textId="77777777" w:rsidR="00327FE3" w:rsidRDefault="00327FE3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FOR OFFICE USE ONLY:</w:t>
            </w:r>
          </w:p>
        </w:tc>
      </w:tr>
      <w:tr w:rsidR="00327FE3" w14:paraId="080CC573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C78B97" w14:textId="2DC3FD6B" w:rsidR="00327FE3" w:rsidRDefault="00327FE3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442D26E" w14:textId="77777777" w:rsidR="00327FE3" w:rsidRDefault="00327FE3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8FB71A" w14:textId="77777777" w:rsidR="00327FE3" w:rsidRDefault="00327FE3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E704514" w14:textId="77777777" w:rsidR="00327FE3" w:rsidRDefault="00327FE3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6C191" w14:textId="77777777" w:rsidR="00327FE3" w:rsidRDefault="00327FE3" w:rsidP="00FF220E">
            <w:pPr>
              <w:rPr>
                <w:rFonts w:ascii="Gotham" w:hAnsi="Gotham"/>
              </w:rPr>
            </w:pPr>
          </w:p>
        </w:tc>
      </w:tr>
      <w:tr w:rsidR="00327FE3" w14:paraId="15BB976D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F8439" w14:textId="77777777" w:rsidR="00327FE3" w:rsidRDefault="00327FE3" w:rsidP="00FF220E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180686F" w14:textId="77777777" w:rsidR="00327FE3" w:rsidRDefault="00327FE3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332930" w14:textId="77777777" w:rsidR="00327FE3" w:rsidRDefault="00327FE3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3BFFF7E" w14:textId="77777777" w:rsidR="00327FE3" w:rsidRDefault="00327FE3" w:rsidP="00FF220E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92B35" w14:textId="77777777" w:rsidR="00327FE3" w:rsidRDefault="00327FE3" w:rsidP="00FF220E">
            <w:pPr>
              <w:rPr>
                <w:rFonts w:ascii="Gotham" w:hAnsi="Gotham"/>
              </w:rPr>
            </w:pPr>
          </w:p>
        </w:tc>
      </w:tr>
    </w:tbl>
    <w:p w14:paraId="58ACFE26" w14:textId="77777777" w:rsidR="00327FE3" w:rsidRDefault="00327FE3" w:rsidP="00327FE3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14:paraId="7F9ED191" w14:textId="77777777" w:rsidR="00327FE3" w:rsidRDefault="00327FE3" w:rsidP="00327FE3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9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6F27AE2B" w14:textId="1E8187A1" w:rsidR="00327FE3" w:rsidRDefault="009F5C6E" w:rsidP="00327FE3">
      <w:pPr>
        <w:spacing w:after="0"/>
      </w:pPr>
      <w:r>
        <w:rPr>
          <w:rFonts w:ascii="Gotham" w:hAnsi="Gotham"/>
          <w:b/>
          <w:sz w:val="20"/>
        </w:rPr>
        <w:t xml:space="preserve">Post: </w:t>
      </w:r>
      <w:r w:rsidRPr="009F5C6E">
        <w:rPr>
          <w:rFonts w:ascii="Gotham" w:hAnsi="Gotham"/>
          <w:sz w:val="18"/>
          <w:szCs w:val="18"/>
        </w:rPr>
        <w:t>Scouts and Guides</w:t>
      </w:r>
      <w:r w:rsidR="00327FE3" w:rsidRPr="009F5C6E">
        <w:rPr>
          <w:rFonts w:ascii="Gotham" w:hAnsi="Gotham"/>
          <w:sz w:val="18"/>
          <w:szCs w:val="18"/>
        </w:rPr>
        <w:t xml:space="preserve"> Bookings, Port Lympne </w:t>
      </w:r>
      <w:r w:rsidR="00C84B73">
        <w:rPr>
          <w:rFonts w:ascii="Gotham" w:hAnsi="Gotham"/>
          <w:sz w:val="18"/>
          <w:szCs w:val="18"/>
        </w:rPr>
        <w:t>Hotel &amp;</w:t>
      </w:r>
      <w:r w:rsidRPr="009F5C6E">
        <w:rPr>
          <w:rFonts w:ascii="Gotham" w:hAnsi="Gotham"/>
          <w:sz w:val="18"/>
          <w:szCs w:val="18"/>
        </w:rPr>
        <w:t xml:space="preserve"> </w:t>
      </w:r>
      <w:r w:rsidR="00327FE3" w:rsidRPr="009F5C6E">
        <w:rPr>
          <w:rFonts w:ascii="Gotham" w:hAnsi="Gotham"/>
          <w:sz w:val="18"/>
          <w:szCs w:val="18"/>
        </w:rPr>
        <w:t>Reserve, Lympne, Hythe, Kent CT21 4PD</w:t>
      </w:r>
      <w:r w:rsidR="001A36CD">
        <w:br w:type="page"/>
      </w:r>
    </w:p>
    <w:p w14:paraId="71A8ED4D" w14:textId="77777777" w:rsidR="00327FE3" w:rsidRDefault="00327FE3" w:rsidP="00327FE3">
      <w:pPr>
        <w:spacing w:after="0"/>
        <w:jc w:val="right"/>
      </w:pPr>
    </w:p>
    <w:p w14:paraId="78A4A57F" w14:textId="77777777" w:rsidR="00327FE3" w:rsidRDefault="00327FE3" w:rsidP="00327FE3">
      <w:pPr>
        <w:spacing w:after="0"/>
        <w:jc w:val="right"/>
      </w:pPr>
    </w:p>
    <w:p w14:paraId="5F6DE329" w14:textId="77777777" w:rsidR="00327FE3" w:rsidRDefault="00327FE3" w:rsidP="00327FE3">
      <w:pPr>
        <w:spacing w:after="0"/>
        <w:jc w:val="right"/>
      </w:pPr>
    </w:p>
    <w:p w14:paraId="15B076A3" w14:textId="77777777" w:rsidR="00327FE3" w:rsidRDefault="00327FE3" w:rsidP="00327FE3">
      <w:pPr>
        <w:spacing w:after="0"/>
        <w:jc w:val="right"/>
      </w:pPr>
    </w:p>
    <w:p w14:paraId="37B15AA0" w14:textId="2B50E420" w:rsidR="00327FE3" w:rsidRDefault="00327FE3" w:rsidP="00327FE3">
      <w:pPr>
        <w:spacing w:after="0"/>
        <w:jc w:val="right"/>
      </w:pPr>
      <w:r w:rsidRPr="006E7C3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9324F3" wp14:editId="71FDD503">
            <wp:simplePos x="0" y="0"/>
            <wp:positionH relativeFrom="column">
              <wp:posOffset>-28575</wp:posOffset>
            </wp:positionH>
            <wp:positionV relativeFrom="paragraph">
              <wp:posOffset>6350</wp:posOffset>
            </wp:positionV>
            <wp:extent cx="1476375" cy="601980"/>
            <wp:effectExtent l="0" t="0" r="9525" b="7620"/>
            <wp:wrapSquare wrapText="bothSides"/>
            <wp:docPr id="5" name="Picture 5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4763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E73C2" w14:textId="319E91EC" w:rsidR="00327FE3" w:rsidRDefault="00327FE3" w:rsidP="00327FE3">
      <w:pPr>
        <w:spacing w:after="0"/>
        <w:jc w:val="right"/>
      </w:pPr>
    </w:p>
    <w:p w14:paraId="4CBB59E4" w14:textId="33C38F8F" w:rsidR="001A36CD" w:rsidRPr="001619B6" w:rsidRDefault="001A36CD" w:rsidP="00327FE3">
      <w:pPr>
        <w:spacing w:after="0"/>
        <w:jc w:val="right"/>
        <w:rPr>
          <w:b/>
        </w:rPr>
      </w:pPr>
      <w:r>
        <w:rPr>
          <w:b/>
        </w:rPr>
        <w:tab/>
      </w:r>
      <w:r w:rsidR="00327FE3" w:rsidRPr="00327FE3">
        <w:rPr>
          <w:rFonts w:ascii="Bell MT" w:hAnsi="Bell MT"/>
          <w:b/>
          <w:color w:val="000000" w:themeColor="text1"/>
          <w:sz w:val="34"/>
          <w:szCs w:val="34"/>
        </w:rPr>
        <w:t>SCOUTS &amp; GUIDES PAYMENT FORM</w:t>
      </w:r>
    </w:p>
    <w:p w14:paraId="4A745F83" w14:textId="28DAF6D9" w:rsidR="001A36CD" w:rsidRPr="009B0530" w:rsidRDefault="001A36CD" w:rsidP="001A36CD">
      <w:pPr>
        <w:spacing w:after="0"/>
        <w:rPr>
          <w:b/>
          <w:color w:val="000000" w:themeColor="text1"/>
        </w:rPr>
      </w:pPr>
    </w:p>
    <w:p w14:paraId="6D80FCB4" w14:textId="77777777" w:rsidR="001A36CD" w:rsidRPr="009B0530" w:rsidRDefault="001A36CD" w:rsidP="001A36CD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327FE3" w:rsidRPr="00B364B2" w14:paraId="2ECC0BA4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611454DC" w14:textId="77777777" w:rsidR="00327FE3" w:rsidRPr="00B364B2" w:rsidRDefault="00327FE3" w:rsidP="00FF220E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 xml:space="preserve">I enclosed a cheque </w:t>
            </w:r>
            <w:r w:rsidRPr="00B364B2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640855AF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00E2F088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64E77016" w14:textId="77777777" w:rsidR="00327FE3" w:rsidRPr="00B364B2" w:rsidRDefault="00327FE3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1DC3F035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</w:tbl>
    <w:p w14:paraId="1D324BA1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2D8C1823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7286C1FA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36CC926A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327FE3" w:rsidRPr="00B364B2" w14:paraId="34FD484E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AEAB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Group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EBEDF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79AFDFE5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A343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33C1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55B0A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6600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52883101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427C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C7746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8561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1C8FC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381BCF1B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DBD0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199C58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B762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AF527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6EE2B661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150E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14:paraId="7865702E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9A75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14:paraId="616B5D2F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</w:tbl>
    <w:p w14:paraId="0A7B8D12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40DF9952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5D09B7F4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58E2EB53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146AA745" w14:textId="77777777" w:rsidR="00327FE3" w:rsidRPr="00B364B2" w:rsidRDefault="00327FE3" w:rsidP="00327FE3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10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5A9FCCEB" w14:textId="1F7A9EAD" w:rsidR="00327FE3" w:rsidRPr="00B364B2" w:rsidRDefault="00327FE3" w:rsidP="00327FE3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Pr="00751A3A">
        <w:rPr>
          <w:rFonts w:ascii="Gotham" w:hAnsi="Gotham"/>
          <w:sz w:val="18"/>
          <w:szCs w:val="18"/>
        </w:rPr>
        <w:t>Scout</w:t>
      </w:r>
      <w:r w:rsidR="009F5C6E">
        <w:rPr>
          <w:rFonts w:ascii="Gotham" w:hAnsi="Gotham"/>
          <w:sz w:val="18"/>
          <w:szCs w:val="18"/>
        </w:rPr>
        <w:t>s</w:t>
      </w:r>
      <w:r w:rsidRPr="00751A3A">
        <w:rPr>
          <w:rFonts w:ascii="Gotham" w:hAnsi="Gotham"/>
          <w:sz w:val="18"/>
          <w:szCs w:val="18"/>
        </w:rPr>
        <w:t xml:space="preserve"> and Guides Bookings, Port Lympne Hotel &amp; Reserve, Lympne, Hythe, Kent CT21 4PD</w:t>
      </w:r>
    </w:p>
    <w:p w14:paraId="3F853ED2" w14:textId="77777777" w:rsidR="00327FE3" w:rsidRPr="00B364B2" w:rsidRDefault="00327FE3" w:rsidP="00327FE3">
      <w:pPr>
        <w:spacing w:after="0"/>
        <w:rPr>
          <w:rFonts w:ascii="Gotham" w:hAnsi="Gotham"/>
        </w:rPr>
      </w:pPr>
    </w:p>
    <w:p w14:paraId="75C7C3E5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0BB31E95" w14:textId="77777777" w:rsidR="00327FE3" w:rsidRPr="00B364B2" w:rsidRDefault="00327FE3" w:rsidP="00327FE3">
      <w:pPr>
        <w:spacing w:after="0"/>
        <w:rPr>
          <w:rFonts w:ascii="Gotham" w:hAnsi="Gotham"/>
        </w:rPr>
      </w:pPr>
    </w:p>
    <w:p w14:paraId="188A2948" w14:textId="77777777" w:rsidR="00FA4D7F" w:rsidRPr="00FA4D7F" w:rsidRDefault="00FA4D7F" w:rsidP="001A36CD">
      <w:pPr>
        <w:spacing w:after="0"/>
      </w:pPr>
    </w:p>
    <w:sectPr w:rsidR="00FA4D7F" w:rsidRPr="00FA4D7F" w:rsidSect="00355A16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154E" w14:textId="77777777"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14:paraId="4740D8EC" w14:textId="77777777"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29BA" w14:textId="77777777"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14:paraId="1E5580F0" w14:textId="77777777"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" w:hAnsi="Gotham"/>
      </w:rPr>
      <w:id w:val="1998374173"/>
      <w:docPartObj>
        <w:docPartGallery w:val="Page Numbers (Top of Page)"/>
        <w:docPartUnique/>
      </w:docPartObj>
    </w:sdtPr>
    <w:sdtEndPr/>
    <w:sdtContent>
      <w:p w14:paraId="20F14BFB" w14:textId="77777777" w:rsidR="001D26DA" w:rsidRPr="0087433C" w:rsidRDefault="001D26DA">
        <w:pPr>
          <w:pStyle w:val="Header"/>
          <w:rPr>
            <w:rFonts w:ascii="Gotham" w:hAnsi="Gotham"/>
          </w:rPr>
        </w:pPr>
        <w:r w:rsidRPr="0087433C">
          <w:rPr>
            <w:rFonts w:ascii="Gotham" w:hAnsi="Gotham"/>
          </w:rPr>
          <w:t xml:space="preserve">Page </w:t>
        </w:r>
        <w:r w:rsidR="00D142A7" w:rsidRPr="0087433C">
          <w:rPr>
            <w:rFonts w:ascii="Gotham" w:hAnsi="Gotham"/>
            <w:b/>
          </w:rPr>
          <w:fldChar w:fldCharType="begin"/>
        </w:r>
        <w:r w:rsidRPr="0087433C">
          <w:rPr>
            <w:rFonts w:ascii="Gotham" w:hAnsi="Gotham"/>
            <w:b/>
          </w:rPr>
          <w:instrText xml:space="preserve"> PAGE </w:instrText>
        </w:r>
        <w:r w:rsidR="00D142A7" w:rsidRPr="0087433C">
          <w:rPr>
            <w:rFonts w:ascii="Gotham" w:hAnsi="Gotham"/>
            <w:b/>
          </w:rPr>
          <w:fldChar w:fldCharType="separate"/>
        </w:r>
        <w:r w:rsidR="008F2ADB">
          <w:rPr>
            <w:rFonts w:ascii="Gotham" w:hAnsi="Gotham"/>
            <w:b/>
            <w:noProof/>
          </w:rPr>
          <w:t>1</w:t>
        </w:r>
        <w:r w:rsidR="00D142A7" w:rsidRPr="0087433C">
          <w:rPr>
            <w:rFonts w:ascii="Gotham" w:hAnsi="Gotham"/>
            <w:b/>
          </w:rPr>
          <w:fldChar w:fldCharType="end"/>
        </w:r>
        <w:r w:rsidRPr="0087433C">
          <w:rPr>
            <w:rFonts w:ascii="Gotham" w:hAnsi="Gotham"/>
          </w:rPr>
          <w:t xml:space="preserve"> of </w:t>
        </w:r>
        <w:r w:rsidR="00D142A7" w:rsidRPr="0087433C">
          <w:rPr>
            <w:rFonts w:ascii="Gotham" w:hAnsi="Gotham"/>
            <w:b/>
          </w:rPr>
          <w:fldChar w:fldCharType="begin"/>
        </w:r>
        <w:r w:rsidRPr="0087433C">
          <w:rPr>
            <w:rFonts w:ascii="Gotham" w:hAnsi="Gotham"/>
            <w:b/>
          </w:rPr>
          <w:instrText xml:space="preserve"> NUMPAGES  </w:instrText>
        </w:r>
        <w:r w:rsidR="00D142A7" w:rsidRPr="0087433C">
          <w:rPr>
            <w:rFonts w:ascii="Gotham" w:hAnsi="Gotham"/>
            <w:b/>
          </w:rPr>
          <w:fldChar w:fldCharType="separate"/>
        </w:r>
        <w:r w:rsidR="008F2ADB">
          <w:rPr>
            <w:rFonts w:ascii="Gotham" w:hAnsi="Gotham"/>
            <w:b/>
            <w:noProof/>
          </w:rPr>
          <w:t>3</w:t>
        </w:r>
        <w:r w:rsidR="00D142A7" w:rsidRPr="0087433C">
          <w:rPr>
            <w:rFonts w:ascii="Gotham" w:hAnsi="Gotham"/>
            <w:b/>
          </w:rPr>
          <w:fldChar w:fldCharType="end"/>
        </w:r>
      </w:p>
    </w:sdtContent>
  </w:sdt>
  <w:p w14:paraId="63FC9D98" w14:textId="06AC6A67" w:rsidR="00015E40" w:rsidRPr="0087433C" w:rsidRDefault="00BF4DC9" w:rsidP="00015E40">
    <w:pPr>
      <w:pStyle w:val="Header"/>
      <w:jc w:val="right"/>
      <w:rPr>
        <w:rFonts w:ascii="Gotham" w:hAnsi="Gotham"/>
        <w:b/>
      </w:rPr>
    </w:pPr>
    <w:r w:rsidRPr="0087433C">
      <w:rPr>
        <w:rFonts w:ascii="Gotham" w:hAnsi="Gotham"/>
        <w:b/>
      </w:rPr>
      <w:t>201</w:t>
    </w:r>
    <w:r w:rsidR="009F5C6E">
      <w:rPr>
        <w:rFonts w:ascii="Gotham" w:hAnsi="Gotham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0A780F"/>
    <w:rsid w:val="000C05ED"/>
    <w:rsid w:val="00135539"/>
    <w:rsid w:val="00153A9F"/>
    <w:rsid w:val="00164C31"/>
    <w:rsid w:val="00196769"/>
    <w:rsid w:val="001A36CD"/>
    <w:rsid w:val="001D26DA"/>
    <w:rsid w:val="001E3815"/>
    <w:rsid w:val="002072FA"/>
    <w:rsid w:val="00280C17"/>
    <w:rsid w:val="00307358"/>
    <w:rsid w:val="00327FE3"/>
    <w:rsid w:val="00355A16"/>
    <w:rsid w:val="003910DB"/>
    <w:rsid w:val="003E7532"/>
    <w:rsid w:val="003F28CF"/>
    <w:rsid w:val="004524EC"/>
    <w:rsid w:val="00491D65"/>
    <w:rsid w:val="0050215F"/>
    <w:rsid w:val="00555C3A"/>
    <w:rsid w:val="00576F61"/>
    <w:rsid w:val="005B04BE"/>
    <w:rsid w:val="005C2C64"/>
    <w:rsid w:val="005D6798"/>
    <w:rsid w:val="00602B99"/>
    <w:rsid w:val="006E7C32"/>
    <w:rsid w:val="007D34C6"/>
    <w:rsid w:val="007D7077"/>
    <w:rsid w:val="00806E07"/>
    <w:rsid w:val="0084224C"/>
    <w:rsid w:val="0087433C"/>
    <w:rsid w:val="00880CDE"/>
    <w:rsid w:val="008A4457"/>
    <w:rsid w:val="008F2ADB"/>
    <w:rsid w:val="00911831"/>
    <w:rsid w:val="00932503"/>
    <w:rsid w:val="00936321"/>
    <w:rsid w:val="00947CFC"/>
    <w:rsid w:val="009E7E4A"/>
    <w:rsid w:val="009F5C6E"/>
    <w:rsid w:val="00A805F8"/>
    <w:rsid w:val="00AE7D7A"/>
    <w:rsid w:val="00B3002A"/>
    <w:rsid w:val="00BB2890"/>
    <w:rsid w:val="00BF4DC9"/>
    <w:rsid w:val="00C07A0F"/>
    <w:rsid w:val="00C32701"/>
    <w:rsid w:val="00C84B73"/>
    <w:rsid w:val="00CA358E"/>
    <w:rsid w:val="00CE0BE9"/>
    <w:rsid w:val="00D142A7"/>
    <w:rsid w:val="00E01D80"/>
    <w:rsid w:val="00E35AA9"/>
    <w:rsid w:val="00E90C37"/>
    <w:rsid w:val="00E977CB"/>
    <w:rsid w:val="00EF7AE3"/>
    <w:rsid w:val="00F35DCD"/>
    <w:rsid w:val="00F72ACF"/>
    <w:rsid w:val="00F917F2"/>
    <w:rsid w:val="00FA2C23"/>
    <w:rsid w:val="00FA4D7F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5370"/>
  <w15:docId w15:val="{86791919-5288-4263-9C71-E01DD9C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7</cp:revision>
  <dcterms:created xsi:type="dcterms:W3CDTF">2019-01-07T15:33:00Z</dcterms:created>
  <dcterms:modified xsi:type="dcterms:W3CDTF">2019-03-28T18:19:00Z</dcterms:modified>
</cp:coreProperties>
</file>