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0E" w:rsidRPr="00B05EFC" w:rsidRDefault="00B05EFC" w:rsidP="00F44140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B05EFC">
        <w:rPr>
          <w:rFonts w:ascii="Bell MT" w:hAnsi="Bell MT"/>
          <w:b/>
          <w:sz w:val="32"/>
          <w:szCs w:val="32"/>
        </w:rPr>
        <w:t>SCOUT AND GUIDE BOOKING FORM 2018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6"/>
        <w:gridCol w:w="814"/>
        <w:gridCol w:w="810"/>
        <w:gridCol w:w="136"/>
        <w:gridCol w:w="1526"/>
        <w:gridCol w:w="544"/>
        <w:gridCol w:w="705"/>
        <w:gridCol w:w="664"/>
        <w:gridCol w:w="1388"/>
        <w:gridCol w:w="1033"/>
      </w:tblGrid>
      <w:tr w:rsidR="00932503" w:rsidRPr="00B364B2" w:rsidTr="00B05EFC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Date of Visit:*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078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</w:tr>
      <w:tr w:rsidR="00576F61" w:rsidRPr="00B364B2" w:rsidTr="00B05EFC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806E07" w:rsidRPr="00B364B2">
              <w:rPr>
                <w:rFonts w:ascii="Gotham" w:hAnsi="Gotham"/>
              </w:rPr>
              <w:t>Leader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:rsidTr="00B05EFC">
        <w:trPr>
          <w:trHeight w:val="26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806E07" w:rsidRPr="00B364B2">
              <w:rPr>
                <w:rFonts w:ascii="Gotham" w:hAnsi="Gotham"/>
              </w:rPr>
              <w:t>Group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:rsidTr="00B05EFC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:rsidTr="00B05EFC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:rsidTr="00B05EFC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:rsidTr="00B05EFC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880CDE" w:rsidRPr="00B364B2" w:rsidTr="00B05EFC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Pr="00B364B2" w:rsidRDefault="00880CDE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Pr="00B364B2" w:rsidRDefault="00880CDE" w:rsidP="00576F61">
            <w:pPr>
              <w:rPr>
                <w:rFonts w:ascii="Gotham" w:hAnsi="Gotham"/>
              </w:rPr>
            </w:pPr>
          </w:p>
        </w:tc>
      </w:tr>
    </w:tbl>
    <w:p w:rsidR="003910DB" w:rsidRPr="00B364B2" w:rsidRDefault="003910DB" w:rsidP="00576F61">
      <w:pPr>
        <w:spacing w:after="0"/>
        <w:rPr>
          <w:rFonts w:ascii="Gotham" w:hAnsi="Gotham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B364B2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B364B2" w:rsidRDefault="00936321" w:rsidP="0093632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:rsidR="00936321" w:rsidRPr="00B364B2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"/>
        <w:gridCol w:w="425"/>
        <w:gridCol w:w="567"/>
        <w:gridCol w:w="425"/>
        <w:gridCol w:w="3828"/>
      </w:tblGrid>
      <w:tr w:rsidR="00D8220E" w:rsidRPr="00B364B2" w:rsidTr="00297D41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:rsidR="00D8220E" w:rsidRPr="00B364B2" w:rsidRDefault="00D8220E" w:rsidP="00576F61">
      <w:pPr>
        <w:spacing w:after="0"/>
        <w:rPr>
          <w:rFonts w:ascii="Gotham" w:hAnsi="Gotham"/>
          <w:b/>
          <w:sz w:val="8"/>
          <w:szCs w:val="8"/>
        </w:rPr>
      </w:pPr>
    </w:p>
    <w:p w:rsidR="00CE0BE9" w:rsidRPr="00B364B2" w:rsidRDefault="00CE0BE9" w:rsidP="00576F61">
      <w:pPr>
        <w:spacing w:after="0"/>
        <w:rPr>
          <w:rFonts w:ascii="Gotham" w:hAnsi="Gotham"/>
          <w:b/>
          <w:sz w:val="8"/>
          <w:szCs w:val="8"/>
        </w:rPr>
      </w:pPr>
    </w:p>
    <w:p w:rsidR="00BB2890" w:rsidRPr="00B364B2" w:rsidRDefault="00576F61" w:rsidP="00576F61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F44140" w:rsidRPr="00B364B2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  <w:tr w:rsidR="00F44140" w:rsidRPr="00B364B2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</w:tbl>
    <w:p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D8220E" w:rsidRPr="00B364B2" w:rsidTr="00297D41">
        <w:trPr>
          <w:trHeight w:val="397"/>
        </w:trPr>
        <w:tc>
          <w:tcPr>
            <w:tcW w:w="9016" w:type="dxa"/>
            <w:gridSpan w:val="5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ADMISSION</w:t>
            </w: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Total (£)</w:t>
            </w: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School Children </w:t>
            </w:r>
            <w:r w:rsidRPr="00B364B2">
              <w:rPr>
                <w:rFonts w:ascii="Gotham" w:hAnsi="Gotham"/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£8.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Students </w:t>
            </w:r>
            <w:r w:rsidRPr="00B364B2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£9.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  <w:i/>
                <w:sz w:val="20"/>
              </w:rPr>
              <w:t xml:space="preserve">1 </w:t>
            </w:r>
            <w:r w:rsidRPr="00B364B2">
              <w:rPr>
                <w:rFonts w:ascii="Gotham" w:hAnsi="Gotham"/>
                <w:b/>
                <w:i/>
                <w:sz w:val="20"/>
              </w:rPr>
              <w:t>FREE</w:t>
            </w:r>
            <w:r w:rsidR="006036E9" w:rsidRPr="00B364B2">
              <w:rPr>
                <w:rFonts w:ascii="Gotham" w:hAnsi="Gotham"/>
                <w:i/>
                <w:sz w:val="20"/>
              </w:rPr>
              <w:t xml:space="preserve"> for every 7</w:t>
            </w:r>
            <w:r w:rsidRPr="00B364B2">
              <w:rPr>
                <w:rFonts w:ascii="Gotham" w:hAnsi="Gotham"/>
                <w:i/>
                <w:sz w:val="20"/>
              </w:rPr>
              <w:t xml:space="preserve"> students*</w:t>
            </w:r>
          </w:p>
        </w:tc>
        <w:tc>
          <w:tcPr>
            <w:tcW w:w="639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£8.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>Treetop Challenge</w:t>
            </w:r>
            <w:r w:rsidRPr="00B364B2">
              <w:rPr>
                <w:rFonts w:ascii="Gotham" w:hAnsi="Gotham"/>
                <w:sz w:val="18"/>
                <w:szCs w:val="18"/>
              </w:rPr>
              <w:t xml:space="preserve"> </w:t>
            </w:r>
            <w:r w:rsidRPr="00B364B2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B364B2" w:rsidRPr="00B364B2" w:rsidRDefault="00B364B2" w:rsidP="00B364B2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Group 20 + at £5 each</w:t>
            </w:r>
          </w:p>
          <w:p w:rsidR="00D8220E" w:rsidRPr="00B364B2" w:rsidRDefault="00B364B2" w:rsidP="00B364B2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Under 20 – £100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Animal Adventure Challenge</w:t>
            </w:r>
          </w:p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Pr="00B364B2" w:rsidRDefault="00B05EFC" w:rsidP="00297D41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£1.50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FA1632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£2.50 / £3</w:t>
            </w:r>
            <w:r w:rsidR="00FA1632" w:rsidRPr="00B364B2">
              <w:rPr>
                <w:rFonts w:ascii="Gotham" w:hAnsi="Gotham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:rsidTr="00297D41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D8220E" w:rsidRPr="00B364B2" w:rsidRDefault="00D8220E" w:rsidP="00297D41">
            <w:pPr>
              <w:jc w:val="right"/>
              <w:rPr>
                <w:rFonts w:ascii="Gotham" w:hAnsi="Gotham"/>
              </w:rPr>
            </w:pPr>
            <w:r w:rsidRPr="00B364B2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</w:tbl>
    <w:p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</w:t>
      </w:r>
      <w:r w:rsidR="00EA55D7" w:rsidRPr="00B364B2">
        <w:rPr>
          <w:rFonts w:ascii="Gotham" w:hAnsi="Gotham"/>
          <w:sz w:val="18"/>
        </w:rPr>
        <w:t>One leader</w:t>
      </w:r>
      <w:r w:rsidR="006036E9" w:rsidRPr="00B364B2">
        <w:rPr>
          <w:rFonts w:ascii="Gotham" w:hAnsi="Gotham"/>
          <w:sz w:val="18"/>
        </w:rPr>
        <w:t xml:space="preserve"> per seven</w:t>
      </w:r>
      <w:r w:rsidR="00EA55D7" w:rsidRPr="00B364B2">
        <w:rPr>
          <w:rFonts w:ascii="Gotham" w:hAnsi="Gotham"/>
          <w:sz w:val="18"/>
        </w:rPr>
        <w:t xml:space="preserve"> children (excludes children holding passports) is free. Leaders </w:t>
      </w:r>
      <w:r w:rsidR="00EA55D7" w:rsidRPr="00B364B2">
        <w:rPr>
          <w:rFonts w:ascii="Gotham" w:hAnsi="Gotham"/>
          <w:b/>
          <w:sz w:val="18"/>
        </w:rPr>
        <w:t>must</w:t>
      </w:r>
      <w:r w:rsidR="00EA55D7" w:rsidRPr="00B364B2">
        <w:rPr>
          <w:rFonts w:ascii="Gotham" w:hAnsi="Gotham"/>
          <w:sz w:val="18"/>
        </w:rPr>
        <w:t xml:space="preserve"> supervise children at all times.</w:t>
      </w:r>
    </w:p>
    <w:p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</w:t>
      </w:r>
      <w:r w:rsidR="00EA55D7" w:rsidRPr="00B364B2">
        <w:rPr>
          <w:rFonts w:ascii="Gotham" w:hAnsi="Gotham"/>
          <w:sz w:val="18"/>
        </w:rPr>
        <w:t xml:space="preserve">Please see form below for information on educational talks and workshops offered in the </w:t>
      </w:r>
      <w:proofErr w:type="spellStart"/>
      <w:r w:rsidR="00EA55D7" w:rsidRPr="00B364B2">
        <w:rPr>
          <w:rFonts w:ascii="Gotham" w:hAnsi="Gotham"/>
          <w:sz w:val="18"/>
        </w:rPr>
        <w:t>Howlectures</w:t>
      </w:r>
      <w:proofErr w:type="spellEnd"/>
      <w:r w:rsidR="00EA55D7" w:rsidRPr="00B364B2">
        <w:rPr>
          <w:rFonts w:ascii="Gotham" w:hAnsi="Gotham"/>
          <w:sz w:val="18"/>
        </w:rPr>
        <w:t xml:space="preserve"> programme and how to book your </w:t>
      </w:r>
      <w:proofErr w:type="spellStart"/>
      <w:r w:rsidR="00EA55D7" w:rsidRPr="00B364B2">
        <w:rPr>
          <w:rFonts w:ascii="Gotham" w:hAnsi="Gotham"/>
          <w:sz w:val="18"/>
        </w:rPr>
        <w:t>Howlecture</w:t>
      </w:r>
      <w:proofErr w:type="spellEnd"/>
      <w:r w:rsidR="00EA55D7" w:rsidRPr="00B364B2">
        <w:rPr>
          <w:rFonts w:ascii="Gotham" w:hAnsi="Gotham"/>
          <w:sz w:val="18"/>
        </w:rPr>
        <w:t>.</w:t>
      </w:r>
    </w:p>
    <w:p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92"/>
        <w:gridCol w:w="1503"/>
      </w:tblGrid>
      <w:tr w:rsidR="00932503" w:rsidRPr="00B364B2" w:rsidTr="00F917F2">
        <w:trPr>
          <w:trHeight w:val="454"/>
        </w:trPr>
        <w:tc>
          <w:tcPr>
            <w:tcW w:w="1502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:rsidR="003910DB" w:rsidRPr="00B364B2" w:rsidRDefault="003910DB" w:rsidP="00576F61">
      <w:pPr>
        <w:spacing w:after="0"/>
        <w:rPr>
          <w:rFonts w:ascii="Gotham" w:hAnsi="Gotham"/>
          <w:sz w:val="8"/>
        </w:rPr>
      </w:pPr>
    </w:p>
    <w:p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7" w:history="1">
        <w:r w:rsidR="003910DB"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B364B2">
        <w:rPr>
          <w:rFonts w:ascii="Gotham" w:hAnsi="Gotham"/>
          <w:sz w:val="20"/>
        </w:rPr>
        <w:tab/>
      </w:r>
      <w:r w:rsidR="00932503" w:rsidRPr="00B364B2">
        <w:rPr>
          <w:rFonts w:ascii="Gotham" w:hAnsi="Gotham"/>
          <w:b/>
          <w:sz w:val="20"/>
        </w:rPr>
        <w:t xml:space="preserve">Tel: </w:t>
      </w:r>
      <w:r w:rsidR="00932503" w:rsidRPr="00B364B2">
        <w:rPr>
          <w:rFonts w:ascii="Gotham" w:hAnsi="Gotham"/>
          <w:sz w:val="20"/>
        </w:rPr>
        <w:t>01303 264647</w:t>
      </w:r>
      <w:r w:rsidR="00932503" w:rsidRPr="00B364B2">
        <w:rPr>
          <w:rFonts w:ascii="Gotham" w:hAnsi="Gotham"/>
          <w:b/>
          <w:sz w:val="20"/>
        </w:rPr>
        <w:tab/>
      </w:r>
      <w:r w:rsidR="003910DB" w:rsidRPr="00B364B2">
        <w:rPr>
          <w:rFonts w:ascii="Gotham" w:hAnsi="Gotham"/>
          <w:b/>
          <w:sz w:val="20"/>
        </w:rPr>
        <w:t>Fax:</w:t>
      </w:r>
      <w:r w:rsidR="003910DB" w:rsidRPr="00B364B2">
        <w:rPr>
          <w:rFonts w:ascii="Gotham" w:hAnsi="Gotham"/>
          <w:sz w:val="20"/>
        </w:rPr>
        <w:tab/>
        <w:t>01303 264944</w:t>
      </w:r>
    </w:p>
    <w:p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="00CE0BE9" w:rsidRPr="00B364B2">
        <w:rPr>
          <w:rFonts w:ascii="Gotham" w:hAnsi="Gotham"/>
          <w:sz w:val="20"/>
        </w:rPr>
        <w:t>Scout and Guides</w:t>
      </w:r>
      <w:r w:rsidR="00932503" w:rsidRPr="00B364B2">
        <w:rPr>
          <w:rFonts w:ascii="Gotham" w:hAnsi="Gotham"/>
          <w:sz w:val="20"/>
        </w:rPr>
        <w:t xml:space="preserve"> Bookings</w:t>
      </w:r>
      <w:r w:rsidRPr="00B364B2">
        <w:rPr>
          <w:rFonts w:ascii="Gotham" w:hAnsi="Gotham"/>
          <w:sz w:val="20"/>
        </w:rPr>
        <w:t>, Port Lympne Reserve, Lympne, Hythe, Kent CT21 4PD</w:t>
      </w:r>
    </w:p>
    <w:p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:rsidR="00B364B2" w:rsidRDefault="00B364B2" w:rsidP="00B364B2">
      <w:pPr>
        <w:spacing w:after="0"/>
        <w:jc w:val="center"/>
        <w:rPr>
          <w:rFonts w:ascii="Bell MT" w:hAnsi="Bell MT"/>
          <w:b/>
          <w:sz w:val="36"/>
        </w:rPr>
      </w:pPr>
      <w:r>
        <w:rPr>
          <w:rFonts w:ascii="Bell MT" w:hAnsi="Bell MT"/>
          <w:b/>
          <w:sz w:val="36"/>
        </w:rPr>
        <w:t>HOWLECTURES</w:t>
      </w:r>
    </w:p>
    <w:p w:rsidR="00B364B2" w:rsidRDefault="00B364B2" w:rsidP="00B364B2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:rsidR="00B364B2" w:rsidRDefault="00B364B2" w:rsidP="00B364B2">
      <w:pPr>
        <w:spacing w:after="0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Add to your school visit by booking an additional educational session by one of our presenters. Choose your topic below. If you would like a talk on a topic not listed below, please call 01303 264647 to discuss your requirements.</w:t>
      </w:r>
    </w:p>
    <w:p w:rsidR="00B364B2" w:rsidRDefault="00B364B2" w:rsidP="00B364B2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:rsidR="00B364B2" w:rsidRDefault="00B364B2" w:rsidP="00B364B2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37"/>
        <w:gridCol w:w="2118"/>
        <w:gridCol w:w="1032"/>
        <w:gridCol w:w="989"/>
        <w:gridCol w:w="1651"/>
      </w:tblGrid>
      <w:tr w:rsidR="00B364B2" w:rsidTr="00B364B2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Preferred Animals: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Price: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QTY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Total (£)</w:t>
            </w: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NEW FOR 2018: Animals of the Ice Age Tour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Habitats &amp; Adaptations </w:t>
            </w:r>
          </w:p>
          <w:p w:rsidR="00B364B2" w:rsidRDefault="00B364B2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Conservation </w:t>
            </w:r>
          </w:p>
          <w:p w:rsidR="00B364B2" w:rsidRDefault="00B364B2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Leisure and Tourism 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Enclosure Talk </w:t>
            </w:r>
          </w:p>
          <w:p w:rsidR="00B364B2" w:rsidRDefault="00B364B2">
            <w:pPr>
              <w:rPr>
                <w:rFonts w:ascii="Gotham" w:hAnsi="Gotham"/>
                <w:i/>
                <w:sz w:val="16"/>
                <w:szCs w:val="16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Hungry Hunters Talk </w:t>
            </w:r>
          </w:p>
          <w:p w:rsidR="00B364B2" w:rsidRDefault="00B364B2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  <w:i/>
                <w:color w:val="FFFFFF" w:themeColor="background1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Monkey Mayhem Talk </w:t>
            </w:r>
          </w:p>
          <w:p w:rsidR="00B364B2" w:rsidRDefault="00B364B2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Enrichment Workshop 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15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(1 hour,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(2 hour, max 30 pupils)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£75.00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4B2" w:rsidRDefault="00B364B2">
            <w:pPr>
              <w:jc w:val="right"/>
              <w:rPr>
                <w:rFonts w:ascii="Gotham" w:hAnsi="Gotham"/>
                <w:i/>
              </w:rPr>
            </w:pPr>
            <w:r>
              <w:rPr>
                <w:rFonts w:ascii="Gotham" w:hAnsi="Gotham"/>
                <w:b/>
              </w:rPr>
              <w:t>Total Cost</w:t>
            </w:r>
            <w:r>
              <w:rPr>
                <w:rFonts w:ascii="Gotham" w:hAnsi="Gotham"/>
              </w:rPr>
              <w:t xml:space="preserve"> </w:t>
            </w:r>
            <w:r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</w:tbl>
    <w:p w:rsidR="00B364B2" w:rsidRDefault="00B364B2" w:rsidP="00B364B2">
      <w:pPr>
        <w:spacing w:after="0"/>
        <w:rPr>
          <w:rFonts w:ascii="Gotham" w:hAnsi="Gotham"/>
        </w:rPr>
      </w:pPr>
    </w:p>
    <w:p w:rsidR="00B364B2" w:rsidRDefault="00B364B2" w:rsidP="00B364B2">
      <w:pPr>
        <w:spacing w:after="0"/>
        <w:rPr>
          <w:rFonts w:ascii="Gotham" w:hAnsi="Gotham"/>
        </w:rPr>
      </w:pPr>
      <w:r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4B2" w:rsidTr="00B364B2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</w:tbl>
    <w:p w:rsidR="00B364B2" w:rsidRDefault="00B364B2" w:rsidP="00B364B2">
      <w:pPr>
        <w:spacing w:after="0"/>
        <w:rPr>
          <w:rFonts w:ascii="Gotham" w:hAnsi="Gotham"/>
        </w:rPr>
      </w:pPr>
    </w:p>
    <w:p w:rsidR="00B364B2" w:rsidRDefault="00B364B2" w:rsidP="00B364B2">
      <w:pPr>
        <w:spacing w:after="0"/>
        <w:rPr>
          <w:rFonts w:ascii="Gotham" w:hAnsi="Gotham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11"/>
        <w:gridCol w:w="1228"/>
        <w:gridCol w:w="2331"/>
        <w:gridCol w:w="812"/>
        <w:gridCol w:w="2734"/>
      </w:tblGrid>
      <w:tr w:rsidR="00B364B2" w:rsidTr="00B364B2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B364B2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Education 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  <w:tr w:rsidR="00B364B2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4B2" w:rsidRDefault="00B364B2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4B2" w:rsidRDefault="00B364B2">
            <w:pPr>
              <w:rPr>
                <w:rFonts w:ascii="Gotham" w:hAnsi="Gotham"/>
              </w:rPr>
            </w:pPr>
          </w:p>
        </w:tc>
      </w:tr>
    </w:tbl>
    <w:p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8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:rsidR="00FA4D7F" w:rsidRPr="00196769" w:rsidRDefault="00B364B2" w:rsidP="00B364B2">
      <w:pPr>
        <w:spacing w:after="0"/>
        <w:rPr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>
        <w:rPr>
          <w:rFonts w:ascii="Gotham" w:hAnsi="Gotham"/>
          <w:sz w:val="20"/>
        </w:rPr>
        <w:t>School Bookings, Port Lympne Reserve, Lympne, Hythe, Kent CT21</w:t>
      </w:r>
      <w:r>
        <w:rPr>
          <w:sz w:val="20"/>
        </w:rPr>
        <w:t xml:space="preserve"> 4PD</w:t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  <w:bookmarkStart w:id="0" w:name="_GoBack"/>
      <w:bookmarkEnd w:id="0"/>
    </w:p>
    <w:p w:rsidR="00FA4D7F" w:rsidRDefault="00FA4D7F" w:rsidP="00576F61">
      <w:pPr>
        <w:spacing w:after="0"/>
        <w:rPr>
          <w:b/>
        </w:rPr>
      </w:pPr>
    </w:p>
    <w:p w:rsidR="00FA4D7F" w:rsidRPr="00B364B2" w:rsidRDefault="00B364B2" w:rsidP="00FA4D7F">
      <w:pPr>
        <w:spacing w:after="0"/>
        <w:jc w:val="center"/>
        <w:rPr>
          <w:rFonts w:ascii="Gotham" w:hAnsi="Gotham"/>
          <w:b/>
          <w:sz w:val="36"/>
        </w:rPr>
      </w:pPr>
      <w:r>
        <w:rPr>
          <w:rFonts w:ascii="Gotham" w:hAnsi="Gotham"/>
          <w:b/>
          <w:sz w:val="36"/>
        </w:rPr>
        <w:t>SCOUT AND GUIDE PAYMENT FORM</w:t>
      </w: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B364B2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B364B2" w:rsidRDefault="00FA4D7F" w:rsidP="00555C3A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</w:t>
            </w:r>
            <w:r w:rsidR="00555C3A" w:rsidRPr="00B364B2">
              <w:rPr>
                <w:rFonts w:ascii="Gotham" w:hAnsi="Gotham"/>
              </w:rPr>
              <w:t>enclosed</w:t>
            </w:r>
            <w:r w:rsidRPr="00B364B2">
              <w:rPr>
                <w:rFonts w:ascii="Gotham" w:hAnsi="Gotham"/>
              </w:rPr>
              <w:t xml:space="preserve">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B364B2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B364B2" w:rsidRDefault="00FA4D7F" w:rsidP="00FA4D7F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364B2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806E07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Group</w:t>
            </w:r>
            <w:r w:rsidR="00015E40" w:rsidRPr="00B364B2">
              <w:rPr>
                <w:rFonts w:ascii="Gotham" w:hAnsi="Gotham"/>
                <w:b/>
              </w:rPr>
              <w:t xml:space="preserve">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</w:tbl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p w:rsidR="00FA4D7F" w:rsidRPr="00B364B2" w:rsidRDefault="00FA4D7F" w:rsidP="00576F61">
      <w:pPr>
        <w:spacing w:after="0"/>
        <w:rPr>
          <w:rFonts w:ascii="Gotham" w:hAnsi="Gotham"/>
          <w:b/>
        </w:rPr>
      </w:pPr>
    </w:p>
    <w:p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9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Pr="00B364B2">
        <w:rPr>
          <w:rFonts w:ascii="Gotham" w:hAnsi="Gotham"/>
          <w:sz w:val="20"/>
        </w:rPr>
        <w:t>School Bookings, Port Lympne Reserve, Lympne, Hythe, Kent CT21 4PD</w:t>
      </w:r>
    </w:p>
    <w:p w:rsidR="00FA4D7F" w:rsidRPr="00B364B2" w:rsidRDefault="00FA4D7F" w:rsidP="00576F61">
      <w:pPr>
        <w:spacing w:after="0"/>
        <w:rPr>
          <w:rFonts w:ascii="Gotham" w:hAnsi="Gotham"/>
        </w:rPr>
      </w:pPr>
    </w:p>
    <w:p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:rsidR="00FA4D7F" w:rsidRPr="00B364B2" w:rsidRDefault="00FA4D7F" w:rsidP="00576F61">
      <w:pPr>
        <w:spacing w:after="0"/>
        <w:rPr>
          <w:rFonts w:ascii="Gotham" w:hAnsi="Gotham"/>
        </w:rPr>
      </w:pPr>
    </w:p>
    <w:sectPr w:rsidR="00FA4D7F" w:rsidRPr="00B364B2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40" w:rsidRDefault="00B05EFC" w:rsidP="00015E4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1982470</wp:posOffset>
          </wp:positionH>
          <wp:positionV relativeFrom="margin">
            <wp:posOffset>-887730</wp:posOffset>
          </wp:positionV>
          <wp:extent cx="1766570" cy="887730"/>
          <wp:effectExtent l="0" t="0" r="0" b="0"/>
          <wp:wrapSquare wrapText="bothSides"/>
          <wp:docPr id="11" name="Picture 11" descr="HOWLETTS_Identity_2018_BLK_300x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HOWLETTS_Identity_2018_BLK_300x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61"/>
    <w:rsid w:val="00015E40"/>
    <w:rsid w:val="00135539"/>
    <w:rsid w:val="00155036"/>
    <w:rsid w:val="00196769"/>
    <w:rsid w:val="00230FD3"/>
    <w:rsid w:val="00280C17"/>
    <w:rsid w:val="002939AD"/>
    <w:rsid w:val="003910DB"/>
    <w:rsid w:val="003F28CF"/>
    <w:rsid w:val="00400ED6"/>
    <w:rsid w:val="00555C3A"/>
    <w:rsid w:val="00576F61"/>
    <w:rsid w:val="005B04BE"/>
    <w:rsid w:val="005C2C64"/>
    <w:rsid w:val="005D6798"/>
    <w:rsid w:val="005E2E70"/>
    <w:rsid w:val="006036E9"/>
    <w:rsid w:val="007942B2"/>
    <w:rsid w:val="007D7077"/>
    <w:rsid w:val="00806E07"/>
    <w:rsid w:val="00880CDE"/>
    <w:rsid w:val="0088415E"/>
    <w:rsid w:val="00911831"/>
    <w:rsid w:val="00932503"/>
    <w:rsid w:val="00936321"/>
    <w:rsid w:val="009443D3"/>
    <w:rsid w:val="00947CFC"/>
    <w:rsid w:val="009A7BE0"/>
    <w:rsid w:val="009E7E4A"/>
    <w:rsid w:val="00A805F8"/>
    <w:rsid w:val="00B05EFC"/>
    <w:rsid w:val="00B3002A"/>
    <w:rsid w:val="00B364B2"/>
    <w:rsid w:val="00BB2890"/>
    <w:rsid w:val="00CE0BE9"/>
    <w:rsid w:val="00D21A9B"/>
    <w:rsid w:val="00D8220E"/>
    <w:rsid w:val="00E35AA9"/>
    <w:rsid w:val="00E96C98"/>
    <w:rsid w:val="00E97680"/>
    <w:rsid w:val="00EA55D7"/>
    <w:rsid w:val="00EF6988"/>
    <w:rsid w:val="00F35DCD"/>
    <w:rsid w:val="00F44140"/>
    <w:rsid w:val="00F72ACF"/>
    <w:rsid w:val="00F917F2"/>
    <w:rsid w:val="00FA163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098DD-A48A-40A4-BCCC-05EAB1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r@aspinall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11</cp:revision>
  <dcterms:created xsi:type="dcterms:W3CDTF">2015-11-18T12:54:00Z</dcterms:created>
  <dcterms:modified xsi:type="dcterms:W3CDTF">2018-04-25T10:57:00Z</dcterms:modified>
</cp:coreProperties>
</file>