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61" w:rsidRDefault="005D533D" w:rsidP="00576F6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-47625</wp:posOffset>
            </wp:positionV>
            <wp:extent cx="2009775" cy="685800"/>
            <wp:effectExtent l="19050" t="0" r="9525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61" w:rsidRDefault="00576F61" w:rsidP="00576F61">
      <w:pPr>
        <w:spacing w:after="0"/>
      </w:pPr>
    </w:p>
    <w:p w:rsidR="005D533D" w:rsidRDefault="005D533D" w:rsidP="005D533D">
      <w:pPr>
        <w:spacing w:after="0"/>
        <w:ind w:firstLine="720"/>
        <w:rPr>
          <w:b/>
          <w:sz w:val="36"/>
        </w:rPr>
      </w:pPr>
    </w:p>
    <w:p w:rsidR="00576F61" w:rsidRDefault="00662CE9" w:rsidP="005D533D">
      <w:pPr>
        <w:spacing w:after="0"/>
        <w:ind w:firstLine="720"/>
        <w:jc w:val="center"/>
        <w:rPr>
          <w:b/>
          <w:sz w:val="36"/>
        </w:rPr>
      </w:pPr>
      <w:r>
        <w:rPr>
          <w:b/>
          <w:sz w:val="36"/>
        </w:rPr>
        <w:t>Group</w:t>
      </w:r>
      <w:r w:rsidR="00576F61" w:rsidRPr="00576F61">
        <w:rPr>
          <w:b/>
          <w:sz w:val="36"/>
        </w:rPr>
        <w:t xml:space="preserve"> Booking Form</w:t>
      </w:r>
    </w:p>
    <w:p w:rsidR="00932503" w:rsidRDefault="00932503" w:rsidP="00576F61">
      <w:pPr>
        <w:spacing w:after="0"/>
        <w:jc w:val="center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2495"/>
      </w:tblGrid>
      <w:tr w:rsidR="001225D6" w:rsidRPr="00932503" w:rsidTr="001225D6">
        <w:trPr>
          <w:gridAfter w:val="2"/>
          <w:wAfter w:w="2920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Organiser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Group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1225D6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6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p w:rsidR="00936321" w:rsidRPr="00936321" w:rsidRDefault="00936321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E73D31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73D31" w:rsidRDefault="00E73D31" w:rsidP="00B94B6C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D31" w:rsidRDefault="00E73D31" w:rsidP="00B94B6C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73D31" w:rsidRDefault="00E73D31" w:rsidP="00B94B6C">
            <w:r>
              <w:t>Credit/Debit Card</w:t>
            </w:r>
          </w:p>
        </w:tc>
        <w:tc>
          <w:tcPr>
            <w:tcW w:w="425" w:type="dxa"/>
            <w:vAlign w:val="center"/>
          </w:tcPr>
          <w:p w:rsidR="00E73D31" w:rsidRDefault="00E73D31" w:rsidP="00B94B6C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73D31" w:rsidRDefault="00E73D31" w:rsidP="00B94B6C">
            <w:r>
              <w:t>Cheque (enclosed)</w:t>
            </w:r>
          </w:p>
        </w:tc>
        <w:tc>
          <w:tcPr>
            <w:tcW w:w="425" w:type="dxa"/>
            <w:vAlign w:val="center"/>
          </w:tcPr>
          <w:p w:rsidR="00E73D31" w:rsidRDefault="00E73D31" w:rsidP="00B94B6C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73D31" w:rsidRDefault="00E73D31" w:rsidP="00B94B6C">
            <w:r>
              <w:t>Invoice</w:t>
            </w:r>
          </w:p>
        </w:tc>
        <w:tc>
          <w:tcPr>
            <w:tcW w:w="374" w:type="dxa"/>
            <w:vAlign w:val="center"/>
          </w:tcPr>
          <w:p w:rsidR="00E73D31" w:rsidRDefault="00E73D31" w:rsidP="00B94B6C"/>
        </w:tc>
      </w:tr>
      <w:tr w:rsidR="00E73D31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31" w:rsidRDefault="00E73D31" w:rsidP="00B94B6C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D31" w:rsidRDefault="00E73D31" w:rsidP="00B94B6C"/>
        </w:tc>
      </w:tr>
    </w:tbl>
    <w:p w:rsidR="00E73D31" w:rsidRPr="00880CDE" w:rsidRDefault="00E73D31" w:rsidP="00576F61">
      <w:pPr>
        <w:pBdr>
          <w:bottom w:val="single" w:sz="6" w:space="1" w:color="auto"/>
        </w:pBd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879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4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Price per person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Qty</w:t>
            </w:r>
          </w:p>
        </w:tc>
        <w:tc>
          <w:tcPr>
            <w:tcW w:w="1366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Total (£)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C84BAE">
            <w:r w:rsidRPr="00932503">
              <w:t xml:space="preserve">Children </w:t>
            </w:r>
            <w:r w:rsidR="00C84BAE">
              <w:rPr>
                <w:i/>
                <w:sz w:val="20"/>
              </w:rPr>
              <w:t>(Aged 3</w:t>
            </w:r>
            <w:r w:rsidRPr="00932503">
              <w:rPr>
                <w:i/>
                <w:sz w:val="20"/>
              </w:rPr>
              <w:t>-15)</w:t>
            </w:r>
          </w:p>
        </w:tc>
        <w:tc>
          <w:tcPr>
            <w:tcW w:w="1843" w:type="dxa"/>
            <w:vAlign w:val="center"/>
          </w:tcPr>
          <w:p w:rsidR="00662CE9" w:rsidRPr="00932503" w:rsidRDefault="005D1E12" w:rsidP="00932503">
            <w:pPr>
              <w:jc w:val="center"/>
            </w:pPr>
            <w:r>
              <w:t>£1</w:t>
            </w:r>
            <w:r w:rsidR="00CD2A61">
              <w:t>5</w:t>
            </w:r>
            <w:r w:rsidR="003D52D5">
              <w:t>.95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r>
              <w:t>Adults</w:t>
            </w:r>
            <w:r w:rsidRPr="00932503">
              <w:t xml:space="preserve">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1843" w:type="dxa"/>
            <w:vAlign w:val="center"/>
          </w:tcPr>
          <w:p w:rsidR="00662CE9" w:rsidRPr="00932503" w:rsidRDefault="00662CE9" w:rsidP="003D52D5">
            <w:pPr>
              <w:jc w:val="center"/>
            </w:pPr>
            <w:r>
              <w:t>£</w:t>
            </w:r>
            <w:r w:rsidR="005D1E12">
              <w:t>1</w:t>
            </w:r>
            <w:r w:rsidR="00CD2A61">
              <w:t>8</w:t>
            </w:r>
            <w:r w:rsidR="003D52D5">
              <w:t>.95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30 Minute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E9" w:rsidRPr="00662CE9" w:rsidRDefault="005C4275" w:rsidP="00C84BAE">
            <w:pPr>
              <w:jc w:val="center"/>
            </w:pPr>
            <w:r>
              <w:t>£35</w:t>
            </w:r>
            <w:r w:rsidR="00662CE9" w:rsidRPr="00662CE9">
              <w:t xml:space="preserve">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1 Hour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2CE9" w:rsidRDefault="005C4275" w:rsidP="00932503">
            <w:pPr>
              <w:jc w:val="center"/>
            </w:pPr>
            <w:r>
              <w:t>£5</w:t>
            </w:r>
            <w:r w:rsidR="00662CE9">
              <w:t xml:space="preserve">0.00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8C3E1A" w:rsidP="00932503">
            <w:r>
              <w:t xml:space="preserve">Conservation Talk </w:t>
            </w:r>
            <w:r w:rsidR="005C4275">
              <w:t>(Max 30 People, 30</w:t>
            </w:r>
            <w:r>
              <w:t>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5C4275" w:rsidP="00932503">
            <w:pPr>
              <w:jc w:val="center"/>
            </w:pPr>
            <w:r>
              <w:t>£40</w:t>
            </w:r>
            <w:r w:rsidR="008C3E1A">
              <w:t xml:space="preserve"> </w:t>
            </w:r>
            <w:r w:rsidR="008C3E1A" w:rsidRPr="008C3E1A">
              <w:rPr>
                <w:i/>
              </w:rPr>
              <w:t>per talk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0856B1" w:rsidP="000856B1">
            <w:r>
              <w:t>Enrich</w:t>
            </w:r>
            <w:r w:rsidR="005C4275">
              <w:t>ment Workshop (Max 15 People, 30</w:t>
            </w:r>
            <w:r w:rsidR="008C3E1A">
              <w:t xml:space="preserve"> 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5C4275" w:rsidP="005C4275">
            <w:pPr>
              <w:jc w:val="center"/>
            </w:pPr>
            <w:r>
              <w:t>£40</w:t>
            </w:r>
            <w:r w:rsidR="008C3E1A">
              <w:t xml:space="preserve"> </w:t>
            </w:r>
            <w:r w:rsidR="008C3E1A" w:rsidRPr="008C3E1A">
              <w:rPr>
                <w:i/>
              </w:rPr>
              <w:t xml:space="preserve">per </w:t>
            </w:r>
            <w:r w:rsidR="000856B1">
              <w:rPr>
                <w:i/>
              </w:rPr>
              <w:t>session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5D533D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Default="005D533D" w:rsidP="000856B1">
            <w:r>
              <w:t xml:space="preserve">Treetop Challenge </w:t>
            </w:r>
            <w:r w:rsidRPr="00F200C7">
              <w:rPr>
                <w:i/>
                <w:sz w:val="18"/>
                <w:szCs w:val="18"/>
              </w:rPr>
              <w:t>(Minimum height 1.2m</w:t>
            </w:r>
            <w:r>
              <w:rPr>
                <w:i/>
                <w:sz w:val="18"/>
                <w:szCs w:val="18"/>
              </w:rPr>
              <w:t>, maximum weight 18 stone</w:t>
            </w:r>
            <w:r w:rsidRPr="00F200C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1D34" w:rsidRPr="00BA0D88" w:rsidRDefault="00A81D34" w:rsidP="00A81D34">
            <w:pPr>
              <w:jc w:val="center"/>
              <w:rPr>
                <w:sz w:val="18"/>
                <w:szCs w:val="18"/>
              </w:rPr>
            </w:pPr>
            <w:r w:rsidRPr="00BA0D88">
              <w:rPr>
                <w:sz w:val="18"/>
                <w:szCs w:val="18"/>
              </w:rPr>
              <w:t>Group 20+ - £5 each</w:t>
            </w:r>
          </w:p>
          <w:p w:rsidR="005D533D" w:rsidRDefault="00A81D34" w:rsidP="00A81D34">
            <w:pPr>
              <w:jc w:val="center"/>
            </w:pPr>
            <w:r w:rsidRPr="00BA0D88">
              <w:rPr>
                <w:sz w:val="18"/>
                <w:szCs w:val="18"/>
              </w:rPr>
              <w:t>Under 20 - £100 to hire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932503" w:rsidRDefault="005D533D" w:rsidP="00932503"/>
        </w:tc>
        <w:tc>
          <w:tcPr>
            <w:tcW w:w="1366" w:type="dxa"/>
            <w:vAlign w:val="center"/>
          </w:tcPr>
          <w:p w:rsidR="005D533D" w:rsidRPr="00932503" w:rsidRDefault="005D533D" w:rsidP="00932503"/>
        </w:tc>
      </w:tr>
      <w:tr w:rsidR="005D533D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Default="005D533D" w:rsidP="000856B1">
            <w:r>
              <w:t xml:space="preserve">Animal Adventure Challenge </w:t>
            </w:r>
            <w:r w:rsidRPr="00F200C7">
              <w:rPr>
                <w:i/>
                <w:sz w:val="18"/>
                <w:szCs w:val="18"/>
              </w:rPr>
              <w:t>(Maximum height 1.2m)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Default="005154D9" w:rsidP="005154D9">
            <w:pPr>
              <w:jc w:val="center"/>
            </w:pPr>
            <w:r>
              <w:rPr>
                <w:sz w:val="18"/>
                <w:szCs w:val="18"/>
              </w:rPr>
              <w:t>£1.50 per head for 20 min play session</w:t>
            </w:r>
            <w:bookmarkStart w:id="0" w:name="_GoBack"/>
            <w:bookmarkEnd w:id="0"/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932503" w:rsidRDefault="005D533D" w:rsidP="00932503"/>
        </w:tc>
        <w:tc>
          <w:tcPr>
            <w:tcW w:w="1366" w:type="dxa"/>
            <w:vAlign w:val="center"/>
          </w:tcPr>
          <w:p w:rsidR="005D533D" w:rsidRPr="00932503" w:rsidRDefault="005D533D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2C3924" w:rsidRDefault="002C3924" w:rsidP="00576F61">
      <w:pPr>
        <w:pBdr>
          <w:bottom w:val="single" w:sz="6" w:space="1" w:color="auto"/>
        </w:pBdr>
        <w:spacing w:after="0"/>
        <w:rPr>
          <w:sz w:val="18"/>
        </w:rPr>
      </w:pP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>* We may contact you if your first choice is unavailable.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880CDE" w:rsidRDefault="003910DB" w:rsidP="00576F61">
      <w:pPr>
        <w:spacing w:after="0"/>
        <w:rPr>
          <w:sz w:val="18"/>
        </w:rPr>
      </w:pPr>
    </w:p>
    <w:p w:rsidR="002C3924" w:rsidRDefault="002C3924" w:rsidP="00576F61">
      <w:pPr>
        <w:spacing w:after="0"/>
        <w:rPr>
          <w:sz w:val="20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FA4D7F" w:rsidRPr="00196769" w:rsidRDefault="00FA4D7F" w:rsidP="00196769">
      <w:pPr>
        <w:spacing w:after="0"/>
        <w:rPr>
          <w:sz w:val="20"/>
        </w:rPr>
      </w:pPr>
    </w:p>
    <w:p w:rsidR="00880CDE" w:rsidRDefault="005D533D" w:rsidP="00576F61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98425</wp:posOffset>
            </wp:positionV>
            <wp:extent cx="2057400" cy="701675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FA4D7F" w:rsidRPr="00576F61" w:rsidRDefault="00C84BAE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Group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D77277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097"/>
      <w:docPartObj>
        <w:docPartGallery w:val="Page Numbers (Top of Page)"/>
        <w:docPartUnique/>
      </w:docPartObj>
    </w:sdtPr>
    <w:sdtEndPr/>
    <w:sdtContent>
      <w:p w:rsidR="00C84BAE" w:rsidRDefault="00C84BAE">
        <w:pPr>
          <w:pStyle w:val="Header"/>
        </w:pPr>
        <w:r>
          <w:t xml:space="preserve">Page </w:t>
        </w:r>
        <w:r w:rsidR="00795D5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95D5F">
          <w:rPr>
            <w:b/>
            <w:sz w:val="24"/>
            <w:szCs w:val="24"/>
          </w:rPr>
          <w:fldChar w:fldCharType="separate"/>
        </w:r>
        <w:r w:rsidR="005154D9">
          <w:rPr>
            <w:b/>
            <w:noProof/>
          </w:rPr>
          <w:t>2</w:t>
        </w:r>
        <w:r w:rsidR="00795D5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95D5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95D5F">
          <w:rPr>
            <w:b/>
            <w:sz w:val="24"/>
            <w:szCs w:val="24"/>
          </w:rPr>
          <w:fldChar w:fldCharType="separate"/>
        </w:r>
        <w:r w:rsidR="005154D9">
          <w:rPr>
            <w:b/>
            <w:noProof/>
          </w:rPr>
          <w:t>2</w:t>
        </w:r>
        <w:r w:rsidR="00795D5F">
          <w:rPr>
            <w:b/>
            <w:sz w:val="24"/>
            <w:szCs w:val="24"/>
          </w:rPr>
          <w:fldChar w:fldCharType="end"/>
        </w:r>
      </w:p>
    </w:sdtContent>
  </w:sdt>
  <w:p w:rsidR="00015E40" w:rsidRDefault="007A129C" w:rsidP="00015E40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5E40"/>
    <w:rsid w:val="000856B1"/>
    <w:rsid w:val="001225D6"/>
    <w:rsid w:val="00135539"/>
    <w:rsid w:val="0017118E"/>
    <w:rsid w:val="00196769"/>
    <w:rsid w:val="002C3924"/>
    <w:rsid w:val="003719BB"/>
    <w:rsid w:val="00382EAD"/>
    <w:rsid w:val="003910DB"/>
    <w:rsid w:val="003D52D5"/>
    <w:rsid w:val="003F28CF"/>
    <w:rsid w:val="005154D9"/>
    <w:rsid w:val="00555C3A"/>
    <w:rsid w:val="00576F61"/>
    <w:rsid w:val="005C2C64"/>
    <w:rsid w:val="005C4275"/>
    <w:rsid w:val="005D1E12"/>
    <w:rsid w:val="005D316D"/>
    <w:rsid w:val="005D533D"/>
    <w:rsid w:val="005D6798"/>
    <w:rsid w:val="00662CE9"/>
    <w:rsid w:val="00795D5F"/>
    <w:rsid w:val="007A129C"/>
    <w:rsid w:val="00880CDE"/>
    <w:rsid w:val="008C3E1A"/>
    <w:rsid w:val="008D717A"/>
    <w:rsid w:val="00911831"/>
    <w:rsid w:val="00932503"/>
    <w:rsid w:val="00936321"/>
    <w:rsid w:val="0094750D"/>
    <w:rsid w:val="00957206"/>
    <w:rsid w:val="00980DD7"/>
    <w:rsid w:val="009E7E4A"/>
    <w:rsid w:val="00A805F8"/>
    <w:rsid w:val="00A81D34"/>
    <w:rsid w:val="00B03559"/>
    <w:rsid w:val="00BB2890"/>
    <w:rsid w:val="00C84BAE"/>
    <w:rsid w:val="00CD2A61"/>
    <w:rsid w:val="00E35AA9"/>
    <w:rsid w:val="00E41DA7"/>
    <w:rsid w:val="00E606A9"/>
    <w:rsid w:val="00E73D31"/>
    <w:rsid w:val="00F35DCD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99AD"/>
  <w15:docId w15:val="{71249E61-75A2-4E7F-966D-83B378C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5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7</cp:revision>
  <dcterms:created xsi:type="dcterms:W3CDTF">2016-11-20T10:11:00Z</dcterms:created>
  <dcterms:modified xsi:type="dcterms:W3CDTF">2018-01-05T13:34:00Z</dcterms:modified>
</cp:coreProperties>
</file>