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Default="00576F61" w:rsidP="00576F61">
      <w:pPr>
        <w:spacing w:after="0"/>
      </w:pPr>
    </w:p>
    <w:p w:rsidR="00576F61" w:rsidRDefault="00576F61" w:rsidP="00576F61">
      <w:pPr>
        <w:spacing w:after="0"/>
      </w:pPr>
    </w:p>
    <w:p w:rsidR="00576F61" w:rsidRDefault="00662CE9" w:rsidP="00932503">
      <w:pPr>
        <w:spacing w:after="0"/>
        <w:ind w:firstLine="720"/>
        <w:rPr>
          <w:b/>
          <w:sz w:val="36"/>
        </w:rPr>
      </w:pPr>
      <w:r>
        <w:rPr>
          <w:b/>
          <w:sz w:val="36"/>
        </w:rPr>
        <w:t>Group</w:t>
      </w:r>
      <w:r w:rsidR="00576F61" w:rsidRPr="00576F61">
        <w:rPr>
          <w:b/>
          <w:sz w:val="36"/>
        </w:rPr>
        <w:t xml:space="preserve"> Booking Form</w:t>
      </w:r>
    </w:p>
    <w:p w:rsidR="00932503" w:rsidRDefault="00932503" w:rsidP="00932503">
      <w:pPr>
        <w:spacing w:after="0"/>
        <w:ind w:firstLine="720"/>
        <w:rPr>
          <w:b/>
          <w:sz w:val="36"/>
        </w:rPr>
      </w:pP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2495"/>
      </w:tblGrid>
      <w:tr w:rsidR="001225D6" w:rsidRPr="00932503" w:rsidTr="001225D6">
        <w:trPr>
          <w:gridAfter w:val="2"/>
          <w:wAfter w:w="2920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Organiser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Group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1225D6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6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</w:pPr>
      <w:r w:rsidRPr="007A25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44000" cy="828000"/>
            <wp:effectExtent l="0" t="0" r="0" b="0"/>
            <wp:wrapSquare wrapText="bothSides"/>
            <wp:docPr id="37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8C3E1A" w:rsidTr="008C3E1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C3E1A" w:rsidRDefault="008C3E1A" w:rsidP="009F66B6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3E1A" w:rsidRDefault="008C3E1A" w:rsidP="009F66B6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8C3E1A" w:rsidRDefault="008C3E1A" w:rsidP="009F66B6">
            <w:r>
              <w:t>Credit/Debit Card</w:t>
            </w:r>
          </w:p>
        </w:tc>
        <w:tc>
          <w:tcPr>
            <w:tcW w:w="425" w:type="dxa"/>
            <w:vAlign w:val="center"/>
          </w:tcPr>
          <w:p w:rsidR="008C3E1A" w:rsidRDefault="008C3E1A" w:rsidP="009F66B6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C3E1A" w:rsidRDefault="008C3E1A" w:rsidP="009F66B6">
            <w:r>
              <w:t>Cheque (enclosed)</w:t>
            </w:r>
          </w:p>
        </w:tc>
        <w:tc>
          <w:tcPr>
            <w:tcW w:w="425" w:type="dxa"/>
            <w:vAlign w:val="center"/>
          </w:tcPr>
          <w:p w:rsidR="008C3E1A" w:rsidRDefault="008C3E1A" w:rsidP="009F66B6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C3E1A" w:rsidRDefault="008C3E1A" w:rsidP="009F66B6">
            <w:r>
              <w:t>Invoice</w:t>
            </w:r>
          </w:p>
        </w:tc>
        <w:tc>
          <w:tcPr>
            <w:tcW w:w="374" w:type="dxa"/>
            <w:vAlign w:val="center"/>
          </w:tcPr>
          <w:p w:rsidR="008C3E1A" w:rsidRDefault="008C3E1A" w:rsidP="009F66B6"/>
        </w:tc>
      </w:tr>
      <w:tr w:rsidR="00AA4ADD" w:rsidTr="007A31D9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ADD" w:rsidRDefault="00AA4ADD" w:rsidP="007A31D9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ADD" w:rsidRDefault="00AA4ADD" w:rsidP="007A31D9"/>
        </w:tc>
      </w:tr>
    </w:tbl>
    <w:p w:rsidR="00932503" w:rsidRPr="00880CDE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879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366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Total (£)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C84BAE">
            <w:r w:rsidRPr="00932503">
              <w:t xml:space="preserve">Children </w:t>
            </w:r>
            <w:r w:rsidR="00C84BAE">
              <w:rPr>
                <w:i/>
                <w:sz w:val="20"/>
              </w:rPr>
              <w:t>(Aged 3</w:t>
            </w:r>
            <w:r w:rsidRPr="00932503">
              <w:rPr>
                <w:i/>
                <w:sz w:val="20"/>
              </w:rPr>
              <w:t>-15)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62CE9" w:rsidRPr="00932503" w:rsidRDefault="00D4619A" w:rsidP="00932503">
            <w:pPr>
              <w:jc w:val="center"/>
            </w:pPr>
            <w:r>
              <w:t>£18</w:t>
            </w:r>
            <w:r w:rsidR="00A7476C">
              <w:t>.00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r>
              <w:t>Adults</w:t>
            </w:r>
            <w:r w:rsidRPr="00932503">
              <w:t xml:space="preserve">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1843" w:type="dxa"/>
            <w:vAlign w:val="center"/>
          </w:tcPr>
          <w:p w:rsidR="00662CE9" w:rsidRPr="00932503" w:rsidRDefault="00662CE9" w:rsidP="00A7476C">
            <w:pPr>
              <w:jc w:val="center"/>
            </w:pPr>
            <w:r>
              <w:t>£</w:t>
            </w:r>
            <w:r w:rsidR="00D4619A">
              <w:t>22</w:t>
            </w:r>
            <w:r w:rsidR="00A7476C">
              <w:t>.00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30 Minute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662CE9" w:rsidRDefault="00CD2863" w:rsidP="00C84BAE">
            <w:pPr>
              <w:jc w:val="center"/>
            </w:pPr>
            <w:r>
              <w:t>£35</w:t>
            </w:r>
            <w:r w:rsidR="00662CE9" w:rsidRPr="00662CE9">
              <w:t xml:space="preserve">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1 Hour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CE9" w:rsidRDefault="00CD2863" w:rsidP="00932503">
            <w:pPr>
              <w:jc w:val="center"/>
            </w:pPr>
            <w:r>
              <w:t>£5</w:t>
            </w:r>
            <w:r w:rsidR="00662CE9">
              <w:t xml:space="preserve">0.00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8C3E1A" w:rsidP="00D00F41">
            <w:r>
              <w:t xml:space="preserve">Conservation Talk </w:t>
            </w:r>
            <w:r w:rsidR="000856B1">
              <w:t xml:space="preserve">(Max 30 People, </w:t>
            </w:r>
            <w:r w:rsidR="00D00F41">
              <w:t>30</w:t>
            </w:r>
            <w:r>
              <w:t>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0856B1" w:rsidP="00D00F41">
            <w:pPr>
              <w:jc w:val="center"/>
            </w:pPr>
            <w:r>
              <w:t>£4</w:t>
            </w:r>
            <w:r w:rsidR="00D00F41">
              <w:t>0</w:t>
            </w:r>
            <w:r w:rsidR="008C3E1A">
              <w:t xml:space="preserve"> </w:t>
            </w:r>
            <w:r w:rsidR="008C3E1A" w:rsidRPr="008C3E1A">
              <w:rPr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0856B1" w:rsidP="00D00F41">
            <w:r>
              <w:t xml:space="preserve">Enrichment Workshop (Max 15 People, </w:t>
            </w:r>
            <w:r w:rsidR="00D00F41">
              <w:t>30</w:t>
            </w:r>
            <w:r w:rsidR="008C3E1A">
              <w:t xml:space="preserve"> 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0856B1" w:rsidP="00D00F41">
            <w:pPr>
              <w:jc w:val="center"/>
            </w:pPr>
            <w:r>
              <w:t>£</w:t>
            </w:r>
            <w:r w:rsidR="00D00F41">
              <w:t>40</w:t>
            </w:r>
            <w:r w:rsidR="008C3E1A">
              <w:t xml:space="preserve"> </w:t>
            </w:r>
            <w:r w:rsidR="008C3E1A" w:rsidRPr="008C3E1A">
              <w:rPr>
                <w:i/>
              </w:rPr>
              <w:t xml:space="preserve">per </w:t>
            </w:r>
            <w:r>
              <w:rPr>
                <w:i/>
              </w:rPr>
              <w:t>session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2C3924" w:rsidRDefault="002C3924" w:rsidP="00576F61">
      <w:pPr>
        <w:pBdr>
          <w:bottom w:val="single" w:sz="6" w:space="1" w:color="auto"/>
        </w:pBdr>
        <w:spacing w:after="0"/>
        <w:rPr>
          <w:sz w:val="18"/>
        </w:rPr>
      </w:pP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880CDE" w:rsidRDefault="003910DB" w:rsidP="00576F61">
      <w:pPr>
        <w:spacing w:after="0"/>
        <w:rPr>
          <w:sz w:val="18"/>
        </w:rPr>
      </w:pPr>
    </w:p>
    <w:p w:rsidR="002C3924" w:rsidRDefault="002C3924" w:rsidP="00576F61">
      <w:pPr>
        <w:spacing w:after="0"/>
        <w:rPr>
          <w:sz w:val="20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FA4D7F" w:rsidRPr="00196769" w:rsidRDefault="00FA4D7F" w:rsidP="00196769">
      <w:pPr>
        <w:spacing w:after="0"/>
        <w:rPr>
          <w:sz w:val="20"/>
        </w:rPr>
      </w:pPr>
    </w:p>
    <w:p w:rsidR="00880CDE" w:rsidRDefault="00957206" w:rsidP="00576F61">
      <w:pPr>
        <w:spacing w:after="0"/>
        <w:rPr>
          <w:b/>
        </w:rPr>
      </w:pPr>
      <w:r w:rsidRPr="00957206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3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FA4D7F" w:rsidRPr="00576F61" w:rsidRDefault="00C84BAE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D772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C84BAE" w:rsidRDefault="00C84BAE">
        <w:pPr>
          <w:pStyle w:val="Header"/>
        </w:pPr>
        <w:r>
          <w:t xml:space="preserve">Page </w:t>
        </w:r>
        <w:r w:rsidR="00377AD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77AD7">
          <w:rPr>
            <w:b/>
            <w:sz w:val="24"/>
            <w:szCs w:val="24"/>
          </w:rPr>
          <w:fldChar w:fldCharType="separate"/>
        </w:r>
        <w:r w:rsidR="00D4619A">
          <w:rPr>
            <w:b/>
            <w:noProof/>
          </w:rPr>
          <w:t>2</w:t>
        </w:r>
        <w:r w:rsidR="00377AD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77AD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77AD7">
          <w:rPr>
            <w:b/>
            <w:sz w:val="24"/>
            <w:szCs w:val="24"/>
          </w:rPr>
          <w:fldChar w:fldCharType="separate"/>
        </w:r>
        <w:r w:rsidR="00D4619A">
          <w:rPr>
            <w:b/>
            <w:noProof/>
          </w:rPr>
          <w:t>2</w:t>
        </w:r>
        <w:r w:rsidR="00377AD7">
          <w:rPr>
            <w:b/>
            <w:sz w:val="24"/>
            <w:szCs w:val="24"/>
          </w:rPr>
          <w:fldChar w:fldCharType="end"/>
        </w:r>
      </w:p>
    </w:sdtContent>
  </w:sdt>
  <w:p w:rsidR="00015E40" w:rsidRDefault="008E1C87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856B1"/>
    <w:rsid w:val="001225D6"/>
    <w:rsid w:val="00135539"/>
    <w:rsid w:val="0017118E"/>
    <w:rsid w:val="00196769"/>
    <w:rsid w:val="002C3924"/>
    <w:rsid w:val="003719BB"/>
    <w:rsid w:val="00377AD7"/>
    <w:rsid w:val="003910DB"/>
    <w:rsid w:val="003F28CF"/>
    <w:rsid w:val="00555C3A"/>
    <w:rsid w:val="00576F61"/>
    <w:rsid w:val="005C2C64"/>
    <w:rsid w:val="005D316D"/>
    <w:rsid w:val="005D6798"/>
    <w:rsid w:val="00662CE9"/>
    <w:rsid w:val="00880CDE"/>
    <w:rsid w:val="008C3E1A"/>
    <w:rsid w:val="008D717A"/>
    <w:rsid w:val="008E1C87"/>
    <w:rsid w:val="00911831"/>
    <w:rsid w:val="00932503"/>
    <w:rsid w:val="00936321"/>
    <w:rsid w:val="0094750D"/>
    <w:rsid w:val="00957206"/>
    <w:rsid w:val="00980DD7"/>
    <w:rsid w:val="009E7E4A"/>
    <w:rsid w:val="009F3A55"/>
    <w:rsid w:val="00A7476C"/>
    <w:rsid w:val="00A805F8"/>
    <w:rsid w:val="00AA4ADD"/>
    <w:rsid w:val="00B03559"/>
    <w:rsid w:val="00BB2890"/>
    <w:rsid w:val="00C84BAE"/>
    <w:rsid w:val="00CB04B7"/>
    <w:rsid w:val="00CD2863"/>
    <w:rsid w:val="00D00F41"/>
    <w:rsid w:val="00D4619A"/>
    <w:rsid w:val="00E35AA9"/>
    <w:rsid w:val="00E41DA7"/>
    <w:rsid w:val="00F35DCD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214E2-515F-428A-9FBD-9E6D3C7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5</cp:revision>
  <dcterms:created xsi:type="dcterms:W3CDTF">2016-11-18T10:52:00Z</dcterms:created>
  <dcterms:modified xsi:type="dcterms:W3CDTF">2017-01-23T11:19:00Z</dcterms:modified>
</cp:coreProperties>
</file>